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732" w:rsidRPr="00405D81" w:rsidRDefault="00FE23B8" w:rsidP="00651732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Wingdings" w:hAnsi="Wingdings" w:cs="Wingding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55" behindDoc="0" locked="0" layoutInCell="1" allowOverlap="1" wp14:anchorId="6FCBE488" wp14:editId="7C0B2D96">
                <wp:simplePos x="0" y="0"/>
                <wp:positionH relativeFrom="column">
                  <wp:posOffset>4209393</wp:posOffset>
                </wp:positionH>
                <wp:positionV relativeFrom="paragraph">
                  <wp:posOffset>346841</wp:posOffset>
                </wp:positionV>
                <wp:extent cx="3263265" cy="2743200"/>
                <wp:effectExtent l="0" t="0" r="1333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265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006" w:rsidRDefault="00792006" w:rsidP="00792006">
                            <w:pPr>
                              <w:jc w:val="center"/>
                              <w:rPr>
                                <w:rFonts w:ascii="Arial" w:eastAsia="FangSong" w:hAnsi="Arial" w:cs="Arial"/>
                                <w:b/>
                                <w:color w:val="00B050"/>
                                <w:u w:val="single"/>
                              </w:rPr>
                            </w:pPr>
                            <w:r w:rsidRPr="00792006">
                              <w:rPr>
                                <w:rFonts w:ascii="Arial" w:eastAsia="FangSong" w:hAnsi="Arial" w:cs="Arial"/>
                                <w:b/>
                                <w:color w:val="00B050"/>
                                <w:u w:val="single"/>
                              </w:rPr>
                              <w:t>Fractions</w:t>
                            </w:r>
                          </w:p>
                          <w:p w:rsidR="000611C8" w:rsidRPr="00EC048D" w:rsidRDefault="000611C8" w:rsidP="000611C8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0611C8" w:rsidRDefault="000611C8" w:rsidP="000611C8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associate a fraction with division and calculate decimal fraction equivalents (e.g. 0.375) for a simple fraction (e.g.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</w:rPr>
                              <w:t>3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</w:rPr>
                              <w:t>8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:rsidR="000611C8" w:rsidRPr="00EC048D" w:rsidRDefault="000611C8" w:rsidP="000611C8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C048D">
                              <w:rPr>
                                <w:sz w:val="22"/>
                                <w:szCs w:val="22"/>
                              </w:rPr>
                              <w:t>recall</w:t>
                            </w:r>
                            <w:proofErr w:type="gramEnd"/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 and use equivalences between simple fractions, decimals and percentages, including in different contexts.</w:t>
                            </w:r>
                          </w:p>
                          <w:p w:rsidR="00FE23B8" w:rsidRPr="00FE23B8" w:rsidRDefault="00FE23B8" w:rsidP="00015309">
                            <w:pPr>
                              <w:pStyle w:val="ListParagraph"/>
                              <w:rPr>
                                <w:rFonts w:ascii="Arial" w:eastAsia="FangSong" w:hAnsi="Arial" w:cs="Arial"/>
                                <w:b/>
                                <w:color w:val="00B05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31.45pt;margin-top:27.3pt;width:256.95pt;height:3in;z-index:251659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" fillcolor="white [3201]" strokeweight=".5pt">
                <v:stroke opacity="0"/>
                <v:textbox>
                  <w:txbxContent>
                    <w:p w:rsidR="00792006" w:rsidRDefault="00792006" w:rsidP="00792006">
                      <w:pPr>
                        <w:jc w:val="center"/>
                        <w:rPr>
                          <w:rFonts w:ascii="Arial" w:eastAsia="FangSong" w:hAnsi="Arial" w:cs="Arial"/>
                          <w:b/>
                          <w:color w:val="00B050"/>
                          <w:u w:val="single"/>
                        </w:rPr>
                      </w:pPr>
                      <w:r w:rsidRPr="00792006">
                        <w:rPr>
                          <w:rFonts w:ascii="Arial" w:eastAsia="FangSong" w:hAnsi="Arial" w:cs="Arial"/>
                          <w:b/>
                          <w:color w:val="00B050"/>
                          <w:u w:val="single"/>
                        </w:rPr>
                        <w:t>Fractions</w:t>
                      </w:r>
                    </w:p>
                    <w:p w:rsidR="000611C8" w:rsidRPr="00EC048D" w:rsidRDefault="000611C8" w:rsidP="000611C8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0611C8" w:rsidRDefault="000611C8" w:rsidP="000611C8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associate a fraction with division and calculate decimal fraction equivalents (e.g. 0.375) for a simple fraction (e.g.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</w:rPr>
                        <w:t>3</w:t>
                      </w:r>
                      <w:r w:rsidRPr="00EC048D">
                        <w:rPr>
                          <w:sz w:val="22"/>
                          <w:szCs w:val="22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</w:rPr>
                        <w:t>8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) </w:t>
                      </w:r>
                    </w:p>
                    <w:p w:rsidR="000611C8" w:rsidRPr="00EC048D" w:rsidRDefault="000611C8" w:rsidP="000611C8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>recall and use equivalences between simple fractions, decimals and percentages, including in different contexts.</w:t>
                      </w:r>
                    </w:p>
                    <w:p w:rsidR="00FE23B8" w:rsidRPr="00FE23B8" w:rsidRDefault="00FE23B8" w:rsidP="00015309">
                      <w:pPr>
                        <w:pStyle w:val="ListParagraph"/>
                        <w:rPr>
                          <w:rFonts w:ascii="Arial" w:eastAsia="FangSong" w:hAnsi="Arial" w:cs="Arial"/>
                          <w:b/>
                          <w:color w:val="00B05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2006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30" behindDoc="0" locked="0" layoutInCell="1" allowOverlap="1" wp14:anchorId="32F5E555" wp14:editId="1E6BAB06">
                <wp:simplePos x="0" y="0"/>
                <wp:positionH relativeFrom="column">
                  <wp:posOffset>11366938</wp:posOffset>
                </wp:positionH>
                <wp:positionV relativeFrom="paragraph">
                  <wp:posOffset>315310</wp:posOffset>
                </wp:positionV>
                <wp:extent cx="2522351" cy="1718048"/>
                <wp:effectExtent l="0" t="0" r="11430" b="158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351" cy="17180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11C8" w:rsidRDefault="00792006" w:rsidP="000611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943634" w:themeColor="accent2" w:themeShade="BF"/>
                                <w:u w:val="single"/>
                              </w:rPr>
                            </w:pPr>
                            <w:r w:rsidRPr="00792006">
                              <w:rPr>
                                <w:rFonts w:ascii="Arial" w:hAnsi="Arial" w:cs="Arial"/>
                                <w:b/>
                                <w:color w:val="943634" w:themeColor="accent2" w:themeShade="BF"/>
                                <w:u w:val="single"/>
                              </w:rPr>
                              <w:t>Geometry</w:t>
                            </w:r>
                          </w:p>
                          <w:p w:rsidR="000611C8" w:rsidRDefault="000611C8" w:rsidP="000611C8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0611C8" w:rsidRPr="00EC048D" w:rsidRDefault="000611C8" w:rsidP="000611C8">
                            <w:pPr>
                              <w:pStyle w:val="Default"/>
                              <w:numPr>
                                <w:ilvl w:val="0"/>
                                <w:numId w:val="38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illustrate and name parts of circles, including radius, diameter and circumference and know that the diameter is twice the radius </w:t>
                            </w:r>
                          </w:p>
                          <w:p w:rsidR="000611C8" w:rsidRPr="000611C8" w:rsidRDefault="000611C8" w:rsidP="000611C8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color w:val="943634" w:themeColor="accent2" w:themeShade="BF"/>
                                <w:u w:val="single"/>
                              </w:rPr>
                            </w:pPr>
                          </w:p>
                          <w:p w:rsidR="00FE23B8" w:rsidRPr="00792006" w:rsidRDefault="00FE23B8" w:rsidP="00FE23B8">
                            <w:pPr>
                              <w:rPr>
                                <w:rFonts w:ascii="Arial" w:hAnsi="Arial" w:cs="Arial"/>
                                <w:b/>
                                <w:color w:val="943634" w:themeColor="accent2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7" type="#_x0000_t202" style="position:absolute;left:0;text-align:left;margin-left:895.05pt;margin-top:24.85pt;width:198.6pt;height:135.3pt;z-index:2516582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" fillcolor="white [3201]" strokeweight=".5pt">
                <v:stroke opacity="0"/>
                <v:textbox>
                  <w:txbxContent>
                    <w:p w:rsidR="000611C8" w:rsidRDefault="00792006" w:rsidP="000611C8">
                      <w:pPr>
                        <w:jc w:val="center"/>
                        <w:rPr>
                          <w:rFonts w:ascii="Arial" w:hAnsi="Arial" w:cs="Arial"/>
                          <w:b/>
                          <w:color w:val="943634" w:themeColor="accent2" w:themeShade="BF"/>
                          <w:u w:val="single"/>
                        </w:rPr>
                      </w:pPr>
                      <w:r w:rsidRPr="00792006">
                        <w:rPr>
                          <w:rFonts w:ascii="Arial" w:hAnsi="Arial" w:cs="Arial"/>
                          <w:b/>
                          <w:color w:val="943634" w:themeColor="accent2" w:themeShade="BF"/>
                          <w:u w:val="single"/>
                        </w:rPr>
                        <w:t>Geometry</w:t>
                      </w:r>
                    </w:p>
                    <w:p w:rsidR="000611C8" w:rsidRDefault="000611C8" w:rsidP="000611C8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0611C8" w:rsidRPr="00EC048D" w:rsidRDefault="000611C8" w:rsidP="000611C8">
                      <w:pPr>
                        <w:pStyle w:val="Default"/>
                        <w:numPr>
                          <w:ilvl w:val="0"/>
                          <w:numId w:val="38"/>
                        </w:numPr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illustrate and name parts of circles, including radius, diameter and circumference and know that the diameter is twice the radius </w:t>
                      </w:r>
                    </w:p>
                    <w:p w:rsidR="000611C8" w:rsidRPr="000611C8" w:rsidRDefault="000611C8" w:rsidP="000611C8">
                      <w:pPr>
                        <w:pStyle w:val="ListParagraph"/>
                        <w:rPr>
                          <w:rFonts w:ascii="Arial" w:hAnsi="Arial" w:cs="Arial"/>
                          <w:b/>
                          <w:color w:val="943634" w:themeColor="accent2" w:themeShade="BF"/>
                          <w:u w:val="single"/>
                        </w:rPr>
                      </w:pPr>
                    </w:p>
                    <w:p w:rsidR="00FE23B8" w:rsidRPr="00792006" w:rsidRDefault="00FE23B8" w:rsidP="00FE23B8">
                      <w:pPr>
                        <w:rPr>
                          <w:rFonts w:ascii="Arial" w:hAnsi="Arial" w:cs="Arial"/>
                          <w:b/>
                          <w:color w:val="943634" w:themeColor="accent2" w:themeShade="BF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5D81">
        <w:rPr>
          <w:rFonts w:ascii="Arial" w:hAnsi="Arial" w:cs="Arial"/>
          <w:b/>
          <w:sz w:val="36"/>
          <w:szCs w:val="36"/>
          <w:u w:val="single"/>
        </w:rPr>
        <w:t>Number Facts</w:t>
      </w:r>
      <w:r w:rsidR="00405D81" w:rsidRPr="00405D81">
        <w:rPr>
          <w:rFonts w:ascii="Arial" w:hAnsi="Arial" w:cs="Arial"/>
          <w:b/>
          <w:sz w:val="36"/>
          <w:szCs w:val="36"/>
          <w:u w:val="single"/>
        </w:rPr>
        <w:t xml:space="preserve">: </w:t>
      </w:r>
      <w:r w:rsidR="007343B9">
        <w:rPr>
          <w:rFonts w:ascii="Arial" w:hAnsi="Arial" w:cs="Arial"/>
          <w:b/>
          <w:sz w:val="36"/>
          <w:szCs w:val="36"/>
          <w:u w:val="single"/>
        </w:rPr>
        <w:t>Year 6</w:t>
      </w:r>
    </w:p>
    <w:p w:rsidR="00922D4B" w:rsidRDefault="00FE23B8" w:rsidP="00922D4B">
      <w:pPr>
        <w:pStyle w:val="Default"/>
        <w:rPr>
          <w:b/>
          <w:color w:val="0070C0"/>
          <w:sz w:val="22"/>
          <w:szCs w:val="22"/>
          <w:u w:val="single"/>
        </w:rPr>
      </w:pPr>
      <w:r>
        <w:rPr>
          <w:rFonts w:ascii="Wingdings" w:hAnsi="Wingdings" w:cs="Wingding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280" behindDoc="0" locked="0" layoutInCell="1" allowOverlap="1" wp14:anchorId="75C1F15F" wp14:editId="2C55B170">
                <wp:simplePos x="0" y="0"/>
                <wp:positionH relativeFrom="column">
                  <wp:posOffset>8181975</wp:posOffset>
                </wp:positionH>
                <wp:positionV relativeFrom="paragraph">
                  <wp:posOffset>27305</wp:posOffset>
                </wp:positionV>
                <wp:extent cx="2963545" cy="2175510"/>
                <wp:effectExtent l="0" t="0" r="2730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545" cy="2175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A52" w:rsidRDefault="00922D4B" w:rsidP="00FE23B8">
                            <w:pPr>
                              <w:pStyle w:val="Defaul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522CE"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Measurement</w:t>
                            </w:r>
                          </w:p>
                          <w:p w:rsidR="000611C8" w:rsidRDefault="000611C8" w:rsidP="00FE23B8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FE23B8" w:rsidRDefault="000611C8" w:rsidP="000611C8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>convert between miles and kilometres</w:t>
                            </w:r>
                          </w:p>
                          <w:p w:rsidR="000611C8" w:rsidRDefault="000611C8" w:rsidP="000611C8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>recognise when it is possible to use formulae for area and volume of shapes</w:t>
                            </w:r>
                          </w:p>
                          <w:p w:rsidR="0080355F" w:rsidRPr="0080355F" w:rsidRDefault="0080355F" w:rsidP="0080355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644.25pt;margin-top:2.15pt;width:233.35pt;height:171.3pt;z-index:251660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" fillcolor="white [3201]" strokeweight=".5pt">
                <v:stroke opacity="0"/>
                <v:textbox>
                  <w:txbxContent>
                    <w:p w:rsidR="004D4A52" w:rsidRDefault="00922D4B" w:rsidP="00FE23B8">
                      <w:pPr>
                        <w:pStyle w:val="Defaul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522CE"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Measurement</w:t>
                      </w:r>
                    </w:p>
                    <w:p w:rsidR="000611C8" w:rsidRDefault="000611C8" w:rsidP="00FE23B8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FE23B8" w:rsidRDefault="000611C8" w:rsidP="000611C8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>convert between miles and kilometres</w:t>
                      </w:r>
                    </w:p>
                    <w:p w:rsidR="000611C8" w:rsidRDefault="000611C8" w:rsidP="000611C8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>recognise when it is possible to use formulae for area and volume of shapes</w:t>
                      </w:r>
                    </w:p>
                    <w:p w:rsidR="0080355F" w:rsidRPr="0080355F" w:rsidRDefault="0080355F" w:rsidP="0080355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2D4B">
        <w:rPr>
          <w:color w:val="FF0000"/>
          <w:sz w:val="28"/>
          <w:szCs w:val="28"/>
        </w:rPr>
        <w:tab/>
      </w:r>
      <w:r w:rsidR="00015309">
        <w:rPr>
          <w:b/>
          <w:color w:val="0070C0"/>
          <w:sz w:val="22"/>
          <w:szCs w:val="22"/>
          <w:u w:val="single"/>
        </w:rPr>
        <w:t>Ratio and Proportion</w:t>
      </w:r>
    </w:p>
    <w:p w:rsidR="000611C8" w:rsidRPr="00EC048D" w:rsidRDefault="000611C8" w:rsidP="000611C8">
      <w:pPr>
        <w:pStyle w:val="Default"/>
        <w:rPr>
          <w:sz w:val="22"/>
          <w:szCs w:val="22"/>
        </w:rPr>
      </w:pPr>
      <w:r w:rsidRPr="00EC048D">
        <w:rPr>
          <w:sz w:val="22"/>
          <w:szCs w:val="22"/>
        </w:rPr>
        <w:t xml:space="preserve">Pupils should be taught to: </w:t>
      </w:r>
    </w:p>
    <w:p w:rsidR="000611C8" w:rsidRDefault="000611C8" w:rsidP="000611C8">
      <w:pPr>
        <w:pStyle w:val="Default"/>
        <w:rPr>
          <w:sz w:val="22"/>
          <w:szCs w:val="22"/>
        </w:rPr>
      </w:pPr>
      <w:r w:rsidRPr="00EC048D">
        <w:rPr>
          <w:rFonts w:ascii="Wingdings" w:hAnsi="Wingdings" w:cs="Wingdings"/>
          <w:sz w:val="22"/>
          <w:szCs w:val="22"/>
        </w:rPr>
        <w:t></w:t>
      </w:r>
      <w:r w:rsidRPr="00EC048D">
        <w:rPr>
          <w:rFonts w:ascii="Wingdings" w:hAnsi="Wingdings" w:cs="Wingdings"/>
          <w:sz w:val="22"/>
          <w:szCs w:val="22"/>
        </w:rPr>
        <w:t></w:t>
      </w:r>
      <w:r w:rsidRPr="00EC048D">
        <w:rPr>
          <w:sz w:val="22"/>
          <w:szCs w:val="22"/>
        </w:rPr>
        <w:t>solve problems involving the calculation of percentages</w:t>
      </w:r>
    </w:p>
    <w:p w:rsidR="000611C8" w:rsidRDefault="000611C8" w:rsidP="000611C8">
      <w:pPr>
        <w:pStyle w:val="Default"/>
        <w:rPr>
          <w:sz w:val="22"/>
          <w:szCs w:val="22"/>
        </w:rPr>
      </w:pPr>
      <w:r w:rsidRPr="00EC048D">
        <w:rPr>
          <w:sz w:val="22"/>
          <w:szCs w:val="22"/>
        </w:rPr>
        <w:t xml:space="preserve"> (</w:t>
      </w:r>
      <w:proofErr w:type="gramStart"/>
      <w:r w:rsidRPr="00EC048D">
        <w:rPr>
          <w:sz w:val="22"/>
          <w:szCs w:val="22"/>
        </w:rPr>
        <w:t>e.g</w:t>
      </w:r>
      <w:proofErr w:type="gramEnd"/>
      <w:r w:rsidRPr="00EC048D">
        <w:rPr>
          <w:sz w:val="22"/>
          <w:szCs w:val="22"/>
        </w:rPr>
        <w:t>. of measures) such as 15% of 360 and the use</w:t>
      </w:r>
    </w:p>
    <w:p w:rsidR="000611C8" w:rsidRPr="00EC048D" w:rsidRDefault="000611C8" w:rsidP="000611C8">
      <w:pPr>
        <w:pStyle w:val="Default"/>
        <w:rPr>
          <w:sz w:val="22"/>
          <w:szCs w:val="22"/>
        </w:rPr>
      </w:pPr>
      <w:r w:rsidRPr="00EC048D">
        <w:rPr>
          <w:sz w:val="22"/>
          <w:szCs w:val="22"/>
        </w:rPr>
        <w:t xml:space="preserve"> </w:t>
      </w:r>
      <w:proofErr w:type="gramStart"/>
      <w:r w:rsidRPr="00EC048D">
        <w:rPr>
          <w:sz w:val="22"/>
          <w:szCs w:val="22"/>
        </w:rPr>
        <w:t>of</w:t>
      </w:r>
      <w:proofErr w:type="gramEnd"/>
      <w:r w:rsidRPr="00EC048D">
        <w:rPr>
          <w:sz w:val="22"/>
          <w:szCs w:val="22"/>
        </w:rPr>
        <w:t xml:space="preserve"> percentages for comparison </w:t>
      </w:r>
    </w:p>
    <w:p w:rsidR="00015309" w:rsidRPr="00015309" w:rsidRDefault="00015309" w:rsidP="00922D4B">
      <w:pPr>
        <w:pStyle w:val="Default"/>
        <w:rPr>
          <w:b/>
          <w:color w:val="0070C0"/>
          <w:sz w:val="22"/>
          <w:szCs w:val="22"/>
          <w:u w:val="single"/>
        </w:rPr>
      </w:pPr>
    </w:p>
    <w:p w:rsidR="00FE23B8" w:rsidRDefault="00FE23B8" w:rsidP="004E2736">
      <w:pPr>
        <w:pStyle w:val="Default"/>
        <w:rPr>
          <w:sz w:val="22"/>
          <w:szCs w:val="22"/>
        </w:rPr>
      </w:pPr>
    </w:p>
    <w:p w:rsidR="006F33FE" w:rsidRPr="00651732" w:rsidRDefault="00651732" w:rsidP="00922D4B">
      <w:pPr>
        <w:tabs>
          <w:tab w:val="left" w:pos="1688"/>
          <w:tab w:val="center" w:pos="11187"/>
        </w:tabs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395"/>
        <w:gridCol w:w="8363"/>
      </w:tblGrid>
      <w:tr w:rsidR="00651732" w:rsidTr="00D522CE">
        <w:tc>
          <w:tcPr>
            <w:tcW w:w="4077" w:type="dxa"/>
          </w:tcPr>
          <w:p w:rsidR="00544166" w:rsidRDefault="00FE23B8" w:rsidP="00AA180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819B279" wp14:editId="2CE096E3">
                      <wp:simplePos x="0" y="0"/>
                      <wp:positionH relativeFrom="column">
                        <wp:posOffset>-314960</wp:posOffset>
                      </wp:positionH>
                      <wp:positionV relativeFrom="paragraph">
                        <wp:posOffset>120015</wp:posOffset>
                      </wp:positionV>
                      <wp:extent cx="4524375" cy="6589395"/>
                      <wp:effectExtent l="19050" t="19050" r="28575" b="20955"/>
                      <wp:wrapNone/>
                      <wp:docPr id="1" name="Vertical Scrol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4375" cy="6589395"/>
                              </a:xfrm>
                              <a:prstGeom prst="verticalScroll">
                                <a:avLst/>
                              </a:prstGeom>
                              <a:noFill/>
                              <a:ln w="381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7" coordsize="21600,21600" o:spt="97" adj="2700" path="m@5,qx@1@2l@1@0@2@0qx0@7@2,21600l@9,21600qx@10@7l@10@1@11@1qx21600@2@11,xem@5,nfqx@6@2@5@1@4@3@5@2l@6@2em@5@1nfl@10@1em@2,21600nfqx@1@7l@1@0em@2@0nfqx@3@8@2@7l@1@7e">
                      <v:formulas>
                        <v:f eqn="sum height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height 0 @2"/>
                        <v:f eqn="sum height 0 @3"/>
                        <v:f eqn="sum width 0 @5"/>
                        <v:f eqn="sum width 0 @1"/>
                        <v:f eqn="sum width 0 @2"/>
                        <v:f eqn="val height"/>
                        <v:f eqn="prod height 1 2"/>
                        <v:f eqn="prod width 1 2"/>
                      </v:formulas>
                      <v:path o:extrusionok="f" limo="10800,10800" o:connecttype="custom" o:connectlocs="@14,0;@1,@13;@14,@12;@10,@13" o:connectangles="270,180,90,0" textboxrect="@1,@1,@10,@7"/>
                      <v:handles>
                        <v:h position="topLeft,#0" yrange="0,5400"/>
                      </v:handles>
                      <o:complex v:ext="view"/>
                    </v:shapetype>
                    <v:shape id="Vertical Scroll 1" o:spid="_x0000_s1026" type="#_x0000_t97" style="position:absolute;margin-left:-24.8pt;margin-top:9.45pt;width:356.25pt;height:518.8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" filled="f" strokecolor="#0070c0" strokeweight="3pt"/>
                  </w:pict>
                </mc:Fallback>
              </mc:AlternateContent>
            </w:r>
          </w:p>
          <w:p w:rsidR="00084F9A" w:rsidRPr="00AA180F" w:rsidRDefault="00B160F7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7CC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0" behindDoc="0" locked="0" layoutInCell="1" allowOverlap="1" wp14:anchorId="3EC182D8" wp14:editId="20C580FF">
                      <wp:simplePos x="0" y="0"/>
                      <wp:positionH relativeFrom="column">
                        <wp:posOffset>1095153</wp:posOffset>
                      </wp:positionH>
                      <wp:positionV relativeFrom="paragraph">
                        <wp:posOffset>38144</wp:posOffset>
                      </wp:positionV>
                      <wp:extent cx="2753833" cy="339725"/>
                      <wp:effectExtent l="0" t="0" r="8890" b="317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3833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2CE" w:rsidRPr="00B160F7" w:rsidRDefault="00792006" w:rsidP="00D522CE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160F7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 xml:space="preserve">Number Facts: </w:t>
                                  </w:r>
                                  <w:r w:rsidR="00015309" w:rsidRPr="00B160F7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>Measure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left:0;text-align:left;margin-left:86.25pt;margin-top:3pt;width:216.85pt;height:26.75pt;z-index:2516664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" stroked="f">
                      <v:textbox>
                        <w:txbxContent>
                          <w:p w:rsidR="00D522CE" w:rsidRPr="00B160F7" w:rsidRDefault="00792006" w:rsidP="00D522C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160F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Number Facts: </w:t>
                            </w:r>
                            <w:r w:rsidR="00015309" w:rsidRPr="00B160F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Measure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17EC1" w:rsidRPr="00EC048D" w:rsidRDefault="00517EC1" w:rsidP="00517EC1">
            <w:pPr>
              <w:pStyle w:val="Default"/>
              <w:rPr>
                <w:sz w:val="22"/>
                <w:szCs w:val="22"/>
              </w:rPr>
            </w:pPr>
          </w:p>
          <w:p w:rsidR="00651732" w:rsidRPr="00EC048D" w:rsidRDefault="00651732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Pr="00651732" w:rsidRDefault="00651732" w:rsidP="0065173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084F9A" w:rsidRDefault="00084F9A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Default="002A35BC" w:rsidP="00B90517">
            <w:pPr>
              <w:pStyle w:val="Default"/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3" behindDoc="0" locked="0" layoutInCell="1" allowOverlap="1" wp14:anchorId="2C1CB907" wp14:editId="64F3098C">
                      <wp:simplePos x="0" y="0"/>
                      <wp:positionH relativeFrom="column">
                        <wp:posOffset>1194808</wp:posOffset>
                      </wp:positionH>
                      <wp:positionV relativeFrom="paragraph">
                        <wp:posOffset>492760</wp:posOffset>
                      </wp:positionV>
                      <wp:extent cx="6582410" cy="4051738"/>
                      <wp:effectExtent l="19050" t="19050" r="46990" b="44450"/>
                      <wp:wrapNone/>
                      <wp:docPr id="63" name="Vertical Scrol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82410" cy="4051738"/>
                              </a:xfrm>
                              <a:prstGeom prst="verticalScroll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7" coordsize="21600,21600" o:spt="97" adj="2700" path="m@5,qx@1@2l@1@0@2@0qx0@7@2,21600l@9,21600qx@10@7l@10@1@11@1qx21600@2@11,xem@5,nfqx@6@2@5@1@4@3@5@2l@6@2em@5@1nfl@10@1em@2,21600nfqx@1@7l@1@0em@2@0nfqx@3@8@2@7l@1@7e">
                      <v:formulas>
                        <v:f eqn="sum height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height 0 @2"/>
                        <v:f eqn="sum height 0 @3"/>
                        <v:f eqn="sum width 0 @5"/>
                        <v:f eqn="sum width 0 @1"/>
                        <v:f eqn="sum width 0 @2"/>
                        <v:f eqn="val height"/>
                        <v:f eqn="prod height 1 2"/>
                        <v:f eqn="prod width 1 2"/>
                      </v:formulas>
                      <v:path o:extrusionok="f" limo="10800,10800" o:connecttype="custom" o:connectlocs="@14,0;@1,@13;@14,@12;@10,@13" o:connectangles="270,180,90,0" textboxrect="@1,@1,@10,@7"/>
                      <v:handles>
                        <v:h position="topLeft,#0" yrange="0,5400"/>
                      </v:handles>
                      <o:complex v:ext="view"/>
                    </v:shapetype>
                    <v:shape id="Vertical Scroll 63" o:spid="_x0000_s1026" type="#_x0000_t97" style="position:absolute;margin-left:94.1pt;margin-top:38.8pt;width:518.3pt;height:319.05pt;z-index:251787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" filled="f" strokecolor="#243f60 [1604]" strokeweight="4.5pt"/>
                  </w:pict>
                </mc:Fallback>
              </mc:AlternateContent>
            </w:r>
            <w:r w:rsidR="00FE23B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5" behindDoc="0" locked="0" layoutInCell="1" allowOverlap="1" wp14:anchorId="357FF519" wp14:editId="08EAA085">
                      <wp:simplePos x="0" y="0"/>
                      <wp:positionH relativeFrom="column">
                        <wp:posOffset>2154555</wp:posOffset>
                      </wp:positionH>
                      <wp:positionV relativeFrom="paragraph">
                        <wp:posOffset>595630</wp:posOffset>
                      </wp:positionV>
                      <wp:extent cx="5289550" cy="1403985"/>
                      <wp:effectExtent l="0" t="0" r="6350" b="6350"/>
                      <wp:wrapNone/>
                      <wp:docPr id="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2971" w:rsidRPr="00B160F7" w:rsidRDefault="000E3E3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      </w:t>
                                  </w:r>
                                  <w:r w:rsidR="008A044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ab/>
                                  </w:r>
                                  <w:r w:rsidR="008A044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ab/>
                                  </w:r>
                                  <w:r w:rsidR="008A044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ab/>
                                  </w:r>
                                  <w:r w:rsidR="001A2971" w:rsidRPr="00B160F7">
                                    <w:rPr>
                                      <w:rFonts w:ascii="Arial" w:hAnsi="Arial" w:cs="Arial"/>
                                      <w:b/>
                                      <w:sz w:val="36"/>
                                      <w:szCs w:val="36"/>
                                    </w:rPr>
                                    <w:t xml:space="preserve">Number Facts: </w:t>
                                  </w:r>
                                  <w:r w:rsidR="008A0445" w:rsidRPr="00B160F7">
                                    <w:rPr>
                                      <w:rFonts w:ascii="Arial" w:hAnsi="Arial" w:cs="Arial"/>
                                      <w:b/>
                                      <w:sz w:val="36"/>
                                      <w:szCs w:val="36"/>
                                    </w:rPr>
                                    <w:t>Fractions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69.65pt;margin-top:46.9pt;width:416.5pt;height:110.55pt;z-index:251665405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" stroked="f">
                      <v:textbox style="mso-fit-shape-to-text:t">
                        <w:txbxContent>
                          <w:p w:rsidR="001A2971" w:rsidRPr="00B160F7" w:rsidRDefault="000E3E34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1A2971" w:rsidRPr="00B160F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Number Facts: </w:t>
                            </w:r>
                            <w:r w:rsidR="008A0445" w:rsidRPr="00B160F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Fractions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63" w:type="dxa"/>
          </w:tcPr>
          <w:p w:rsidR="00651732" w:rsidRDefault="00015309" w:rsidP="00D522CE">
            <w:pPr>
              <w:pStyle w:val="Default"/>
            </w:pPr>
            <w:r w:rsidRPr="00250C95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0" behindDoc="0" locked="0" layoutInCell="1" allowOverlap="1" wp14:anchorId="335ACFBA" wp14:editId="3DDFF327">
                      <wp:simplePos x="0" y="0"/>
                      <wp:positionH relativeFrom="column">
                        <wp:posOffset>5529559</wp:posOffset>
                      </wp:positionH>
                      <wp:positionV relativeFrom="paragraph">
                        <wp:posOffset>53274</wp:posOffset>
                      </wp:positionV>
                      <wp:extent cx="3846195" cy="694055"/>
                      <wp:effectExtent l="0" t="0" r="1905" b="0"/>
                      <wp:wrapNone/>
                      <wp:docPr id="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6195" cy="694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0C95" w:rsidRPr="00015309" w:rsidRDefault="00792006" w:rsidP="0001530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15309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 xml:space="preserve">Number Facts: </w:t>
                                  </w:r>
                                  <w:r w:rsidR="00015309" w:rsidRPr="00015309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>Ratio and Proportion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435.4pt;margin-top:4.2pt;width:302.85pt;height:54.65pt;z-index:2516643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" stroked="f">
                      <v:textbox>
                        <w:txbxContent>
                          <w:p w:rsidR="00250C95" w:rsidRPr="00015309" w:rsidRDefault="00792006" w:rsidP="0001530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01530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Number Facts: </w:t>
                            </w:r>
                            <w:r w:rsidR="00015309" w:rsidRPr="0001530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Ratio and Proportion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E23B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1180F332" wp14:editId="1AFE9304">
                      <wp:simplePos x="0" y="0"/>
                      <wp:positionH relativeFrom="column">
                        <wp:posOffset>5309301</wp:posOffset>
                      </wp:positionH>
                      <wp:positionV relativeFrom="paragraph">
                        <wp:posOffset>688384</wp:posOffset>
                      </wp:positionV>
                      <wp:extent cx="3074188" cy="2585085"/>
                      <wp:effectExtent l="0" t="0" r="12065" b="247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4188" cy="258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>
                                    <a:alpha val="0"/>
                                  </a:prst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759FD" w:rsidRPr="000611C8" w:rsidRDefault="000611C8" w:rsidP="000611C8">
                                  <w:pPr>
                                    <w:pStyle w:val="ListParagraph"/>
                                    <w:numPr>
                                      <w:ilvl w:val="0"/>
                                      <w:numId w:val="40"/>
                                    </w:num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0611C8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To recognise related percentage facts.</w:t>
                                  </w:r>
                                </w:p>
                                <w:p w:rsidR="000611C8" w:rsidRPr="000611C8" w:rsidRDefault="000611C8" w:rsidP="000611C8">
                                  <w:pPr>
                                    <w:pStyle w:val="ListParagraph"/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0611C8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For example:</w:t>
                                  </w:r>
                                </w:p>
                                <w:p w:rsidR="000611C8" w:rsidRPr="000611C8" w:rsidRDefault="000611C8" w:rsidP="000611C8">
                                  <w:pPr>
                                    <w:pStyle w:val="ListParagraph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0611C8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If I know 1% then I can find 2% by doubling.</w:t>
                                  </w:r>
                                </w:p>
                                <w:p w:rsidR="000611C8" w:rsidRPr="000611C8" w:rsidRDefault="000611C8" w:rsidP="000611C8">
                                  <w:pPr>
                                    <w:pStyle w:val="ListParagraph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0611C8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If I know 10% then I can find 5% by halving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2" type="#_x0000_t202" style="position:absolute;margin-left:418.05pt;margin-top:54.2pt;width:242.05pt;height:203.5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" fillcolor="white [3201]" strokeweight=".5pt">
                      <v:stroke opacity="0"/>
                      <v:textbox>
                        <w:txbxContent>
                          <w:p w:rsidR="00E759FD" w:rsidRPr="000611C8" w:rsidRDefault="000611C8" w:rsidP="000611C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611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 recognise related percentage facts.</w:t>
                            </w:r>
                          </w:p>
                          <w:p w:rsidR="000611C8" w:rsidRPr="000611C8" w:rsidRDefault="000611C8" w:rsidP="000611C8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0611C8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For example:</w:t>
                            </w:r>
                          </w:p>
                          <w:p w:rsidR="000611C8" w:rsidRPr="000611C8" w:rsidRDefault="000611C8" w:rsidP="000611C8">
                            <w:pPr>
                              <w:pStyle w:val="ListParagrap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611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If I know 1% then I can find 2% by doubling.</w:t>
                            </w:r>
                          </w:p>
                          <w:p w:rsidR="000611C8" w:rsidRPr="000611C8" w:rsidRDefault="000611C8" w:rsidP="000611C8">
                            <w:pPr>
                              <w:pStyle w:val="ListParagrap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611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If I know 10% then I can find 5% by halving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E23B8">
              <w:rPr>
                <w:noProof/>
                <w:color w:val="00B050"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6B91C9E" wp14:editId="068B98A4">
                      <wp:simplePos x="0" y="0"/>
                      <wp:positionH relativeFrom="column">
                        <wp:posOffset>4653280</wp:posOffset>
                      </wp:positionH>
                      <wp:positionV relativeFrom="paragraph">
                        <wp:posOffset>3701</wp:posOffset>
                      </wp:positionV>
                      <wp:extent cx="4328160" cy="3656965"/>
                      <wp:effectExtent l="19050" t="19050" r="15240" b="19685"/>
                      <wp:wrapNone/>
                      <wp:docPr id="61" name="Vertical Scrol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28160" cy="3656965"/>
                              </a:xfrm>
                              <a:prstGeom prst="verticalScroll">
                                <a:avLst/>
                              </a:prstGeom>
                              <a:noFill/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rtical Scroll 61" o:spid="_x0000_s1026" type="#_x0000_t97" style="position:absolute;margin-left:366.4pt;margin-top:.3pt;width:340.8pt;height:287.9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" filled="f" strokecolor="#243f60 [1604]" strokeweight="3pt"/>
                  </w:pict>
                </mc:Fallback>
              </mc:AlternateContent>
            </w:r>
          </w:p>
        </w:tc>
      </w:tr>
    </w:tbl>
    <w:p w:rsidR="00651732" w:rsidRDefault="00E90B5A" w:rsidP="00E90B5A">
      <w:pPr>
        <w:pStyle w:val="ListParagraph"/>
        <w:tabs>
          <w:tab w:val="left" w:pos="844"/>
          <w:tab w:val="left" w:pos="7260"/>
          <w:tab w:val="left" w:pos="145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441433</wp:posOffset>
                </wp:positionH>
                <wp:positionV relativeFrom="paragraph">
                  <wp:posOffset>3197</wp:posOffset>
                </wp:positionV>
                <wp:extent cx="3010535" cy="5296820"/>
                <wp:effectExtent l="0" t="0" r="18415" b="184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5296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B5A" w:rsidRDefault="006471F6" w:rsidP="006471F6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471F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1km = 0.621371 miles</w:t>
                            </w:r>
                          </w:p>
                          <w:p w:rsidR="006471F6" w:rsidRDefault="006471F6" w:rsidP="006471F6">
                            <w:pPr>
                              <w:pStyle w:val="ListParagrap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6471F6" w:rsidRDefault="006471F6" w:rsidP="006471F6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Formula for area of a quadrilateral =</w:t>
                            </w:r>
                            <w:r w:rsidRPr="006471F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length x width</w:t>
                            </w:r>
                          </w:p>
                          <w:p w:rsidR="006471F6" w:rsidRPr="006471F6" w:rsidRDefault="006471F6" w:rsidP="006471F6">
                            <w:pPr>
                              <w:pStyle w:val="ListParagrap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6471F6" w:rsidRDefault="006471F6" w:rsidP="006471F6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Formula for area of a triangle = ½ base x height</w:t>
                            </w:r>
                          </w:p>
                          <w:p w:rsidR="006471F6" w:rsidRPr="006471F6" w:rsidRDefault="006471F6" w:rsidP="006471F6">
                            <w:pPr>
                              <w:pStyle w:val="ListParagrap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6471F6" w:rsidRPr="006471F6" w:rsidRDefault="006471F6" w:rsidP="006471F6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Formula for finding the volume of a cube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= length x width x height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left:0;text-align:left;margin-left:34.75pt;margin-top:.25pt;width:237.05pt;height:417.0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" fillcolor="white [3201]" strokeweight=".5pt">
                <v:stroke opacity="0"/>
                <v:textbox>
                  <w:txbxContent>
                    <w:p w:rsidR="00E90B5A" w:rsidRDefault="006471F6" w:rsidP="006471F6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471F6">
                        <w:rPr>
                          <w:rFonts w:ascii="Arial" w:hAnsi="Arial" w:cs="Arial"/>
                          <w:sz w:val="32"/>
                          <w:szCs w:val="32"/>
                        </w:rPr>
                        <w:t>1km = 0.621371 miles</w:t>
                      </w:r>
                    </w:p>
                    <w:p w:rsidR="006471F6" w:rsidRDefault="006471F6" w:rsidP="006471F6">
                      <w:pPr>
                        <w:pStyle w:val="ListParagraph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6471F6" w:rsidRDefault="006471F6" w:rsidP="006471F6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Formula for area of a quadrilateral =</w:t>
                      </w:r>
                      <w:r w:rsidRPr="006471F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length x width</w:t>
                      </w:r>
                    </w:p>
                    <w:p w:rsidR="006471F6" w:rsidRPr="006471F6" w:rsidRDefault="006471F6" w:rsidP="006471F6">
                      <w:pPr>
                        <w:pStyle w:val="ListParagraph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6471F6" w:rsidRDefault="006471F6" w:rsidP="006471F6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Formula for area of a triangle = ½ base x height</w:t>
                      </w:r>
                    </w:p>
                    <w:p w:rsidR="006471F6" w:rsidRPr="006471F6" w:rsidRDefault="006471F6" w:rsidP="006471F6">
                      <w:pPr>
                        <w:pStyle w:val="ListParagraph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6471F6" w:rsidRPr="006471F6" w:rsidRDefault="006471F6" w:rsidP="006471F6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Formula for finding the volume of a cube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= length x width x height</w:t>
                      </w:r>
                    </w:p>
                  </w:txbxContent>
                </v:textbox>
              </v:shape>
            </w:pict>
          </mc:Fallback>
        </mc:AlternateContent>
      </w:r>
    </w:p>
    <w:p w:rsidR="00F80C21" w:rsidRDefault="00F80C21" w:rsidP="00651732"/>
    <w:p w:rsidR="00F80C21" w:rsidRDefault="00E90B5A" w:rsidP="00F80C2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05" behindDoc="0" locked="0" layoutInCell="1" allowOverlap="1" wp14:anchorId="41B11BAC" wp14:editId="427F72B2">
                <wp:simplePos x="0" y="0"/>
                <wp:positionH relativeFrom="column">
                  <wp:posOffset>4444409</wp:posOffset>
                </wp:positionH>
                <wp:positionV relativeFrom="paragraph">
                  <wp:posOffset>64963</wp:posOffset>
                </wp:positionV>
                <wp:extent cx="4618990" cy="2626242"/>
                <wp:effectExtent l="0" t="0" r="1016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8990" cy="2626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B5A" w:rsidRPr="000611C8" w:rsidRDefault="00AC6493" w:rsidP="00E90B5A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0611C8" w:rsidRPr="000611C8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12.5% = 0.125</w:t>
                            </w:r>
                          </w:p>
                          <w:p w:rsidR="002A35BC" w:rsidRPr="000611C8" w:rsidRDefault="002A35BC" w:rsidP="002A35BC">
                            <w:pPr>
                              <w:ind w:firstLine="72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2A35BC" w:rsidRPr="000611C8" w:rsidRDefault="00AC6493" w:rsidP="002A35BC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0611C8" w:rsidRPr="000611C8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33.3% = 0.333</w:t>
                            </w:r>
                          </w:p>
                          <w:p w:rsidR="002A35BC" w:rsidRDefault="002A35BC" w:rsidP="002A35BC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37FC5" w:rsidRPr="00E90B5A" w:rsidRDefault="00E90B5A" w:rsidP="00E90B5A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49.95pt;margin-top:5.1pt;width:363.7pt;height:206.8pt;z-index:2516613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" fillcolor="white [3201]" strokeweight=".5pt">
                <v:stroke opacity="0"/>
                <v:textbox>
                  <w:txbxContent>
                    <w:p w:rsidR="00E90B5A" w:rsidRPr="000611C8" w:rsidRDefault="003D6CEF" w:rsidP="00E90B5A">
                      <w:pPr>
                        <w:pStyle w:val="ListParagraph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8</m:t>
                            </m:r>
                          </m:den>
                        </m:f>
                      </m:oMath>
                      <w:r w:rsidR="000611C8" w:rsidRPr="000611C8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12.5% = 0.125</w:t>
                      </w:r>
                    </w:p>
                    <w:p w:rsidR="002A35BC" w:rsidRPr="000611C8" w:rsidRDefault="002A35BC" w:rsidP="002A35BC">
                      <w:pPr>
                        <w:ind w:firstLine="72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2A35BC" w:rsidRPr="000611C8" w:rsidRDefault="003D6CEF" w:rsidP="002A35BC">
                      <w:pPr>
                        <w:pStyle w:val="ListParagraph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3</m:t>
                            </m:r>
                          </m:den>
                        </m:f>
                      </m:oMath>
                      <w:r w:rsidR="000611C8" w:rsidRPr="000611C8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33.3% = 0.333</w:t>
                      </w:r>
                    </w:p>
                    <w:p w:rsidR="002A35BC" w:rsidRDefault="002A35BC" w:rsidP="002A35BC">
                      <w:pPr>
                        <w:pStyle w:val="ListParagraph"/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</w:pPr>
                    </w:p>
                    <w:p w:rsidR="00537FC5" w:rsidRPr="00E90B5A" w:rsidRDefault="00E90B5A" w:rsidP="00E90B5A">
                      <w:pPr>
                        <w:pStyle w:val="ListParagraph"/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651732" w:rsidRDefault="00792006" w:rsidP="00F80C21">
      <w:pPr>
        <w:tabs>
          <w:tab w:val="left" w:pos="14280"/>
        </w:tabs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0" behindDoc="0" locked="0" layoutInCell="1" allowOverlap="1" wp14:anchorId="716212CA" wp14:editId="5A77D19B">
                <wp:simplePos x="0" y="0"/>
                <wp:positionH relativeFrom="column">
                  <wp:posOffset>438873</wp:posOffset>
                </wp:positionH>
                <wp:positionV relativeFrom="paragraph">
                  <wp:posOffset>60325</wp:posOffset>
                </wp:positionV>
                <wp:extent cx="3010535" cy="2915986"/>
                <wp:effectExtent l="0" t="0" r="1841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915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AED" w:rsidRPr="00594AED" w:rsidRDefault="00594AED" w:rsidP="00594AED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34.55pt;margin-top:4.75pt;width:237.05pt;height:229.6pt;z-index:2516623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" fillcolor="white [3201]" strokeweight=".5pt">
                <v:stroke opacity="0"/>
                <v:textbox>
                  <w:txbxContent>
                    <w:p w:rsidR="00594AED" w:rsidRPr="00594AED" w:rsidRDefault="00594AED" w:rsidP="00594AED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0C21">
        <w:tab/>
      </w:r>
    </w:p>
    <w:p w:rsidR="00F80C21" w:rsidRDefault="00F80C21" w:rsidP="00F80C21">
      <w:pPr>
        <w:tabs>
          <w:tab w:val="left" w:pos="14280"/>
        </w:tabs>
        <w:rPr>
          <w:rFonts w:ascii="Arial" w:hAnsi="Arial" w:cs="Arial"/>
          <w:color w:val="7030A0"/>
          <w:sz w:val="28"/>
          <w:szCs w:val="28"/>
          <w:u w:val="single"/>
        </w:rPr>
      </w:pPr>
      <w:r>
        <w:tab/>
        <w:t xml:space="preserve">                                  </w:t>
      </w:r>
      <w:r>
        <w:tab/>
      </w:r>
      <w:r>
        <w:tab/>
        <w:t xml:space="preserve"> </w:t>
      </w:r>
    </w:p>
    <w:p w:rsidR="00F80C21" w:rsidRDefault="00F80C21" w:rsidP="00F80C21">
      <w:pPr>
        <w:tabs>
          <w:tab w:val="left" w:pos="14880"/>
        </w:tabs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0E3E34" w:rsidRPr="00544166" w:rsidRDefault="00C05D21" w:rsidP="00544166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191BD7E" wp14:editId="7F1F74DE">
                <wp:simplePos x="0" y="0"/>
                <wp:positionH relativeFrom="column">
                  <wp:posOffset>9758680</wp:posOffset>
                </wp:positionH>
                <wp:positionV relativeFrom="paragraph">
                  <wp:posOffset>304165</wp:posOffset>
                </wp:positionV>
                <wp:extent cx="4603115" cy="3436620"/>
                <wp:effectExtent l="19050" t="19050" r="26035" b="11430"/>
                <wp:wrapNone/>
                <wp:docPr id="72" name="Vertical Scrol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115" cy="3436620"/>
                        </a:xfrm>
                        <a:prstGeom prst="verticalScroll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72" o:spid="_x0000_s1026" type="#_x0000_t97" style="position:absolute;margin-left:768.4pt;margin-top:23.95pt;width:362.45pt;height:270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" filled="f" strokecolor="#0070c0" strokeweight="3pt"/>
            </w:pict>
          </mc:Fallback>
        </mc:AlternateContent>
      </w:r>
    </w:p>
    <w:p w:rsidR="00C37D98" w:rsidRDefault="00B160F7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 w:rsidRPr="003C27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55" behindDoc="0" locked="0" layoutInCell="1" allowOverlap="1" wp14:anchorId="078C99C1" wp14:editId="37F3327E">
                <wp:simplePos x="0" y="0"/>
                <wp:positionH relativeFrom="column">
                  <wp:posOffset>10825953</wp:posOffset>
                </wp:positionH>
                <wp:positionV relativeFrom="paragraph">
                  <wp:posOffset>8255</wp:posOffset>
                </wp:positionV>
                <wp:extent cx="2795905" cy="362585"/>
                <wp:effectExtent l="0" t="0" r="4445" b="0"/>
                <wp:wrapNone/>
                <wp:docPr id="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27CC" w:rsidRPr="00B160F7" w:rsidRDefault="008A044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160F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Number Fa</w:t>
                            </w:r>
                            <w:r w:rsidR="00792006" w:rsidRPr="00B160F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cts: Geometry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852.45pt;margin-top:.65pt;width:220.15pt;height:28.55pt;z-index:2516633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" stroked="f">
                <v:textbox>
                  <w:txbxContent>
                    <w:p w:rsidR="003C27CC" w:rsidRPr="00B160F7" w:rsidRDefault="008A044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Pr="00B160F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Number Fa</w:t>
                      </w:r>
                      <w:r w:rsidR="00792006" w:rsidRPr="00B160F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cts: Geometry</w:t>
                      </w:r>
                    </w:p>
                  </w:txbxContent>
                </v:textbox>
              </v:shape>
            </w:pict>
          </mc:Fallback>
        </mc:AlternateContent>
      </w:r>
    </w:p>
    <w:p w:rsidR="00C37D98" w:rsidRDefault="00FE23B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6AB9ABF" wp14:editId="105C7D23">
                <wp:simplePos x="0" y="0"/>
                <wp:positionH relativeFrom="column">
                  <wp:posOffset>10216055</wp:posOffset>
                </wp:positionH>
                <wp:positionV relativeFrom="paragraph">
                  <wp:posOffset>159823</wp:posOffset>
                </wp:positionV>
                <wp:extent cx="3547110" cy="2664372"/>
                <wp:effectExtent l="0" t="0" r="1524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7110" cy="26643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5D21" w:rsidRPr="000611C8" w:rsidRDefault="000611C8" w:rsidP="000611C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611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Diameter = 2 x radius</w:t>
                            </w:r>
                          </w:p>
                          <w:p w:rsidR="000611C8" w:rsidRPr="000611C8" w:rsidRDefault="000611C8" w:rsidP="000611C8">
                            <w:pPr>
                              <w:pStyle w:val="ListParagraph"/>
                              <w:ind w:left="1440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0611C8" w:rsidRPr="000611C8" w:rsidRDefault="000611C8" w:rsidP="000611C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611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Radius = ½ diameter</w:t>
                            </w:r>
                          </w:p>
                          <w:p w:rsidR="00C05D21" w:rsidRPr="00C05D21" w:rsidRDefault="00C05D21" w:rsidP="00C05D21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left:0;text-align:left;margin-left:804.4pt;margin-top:12.6pt;width:279.3pt;height:209.8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" fillcolor="white [3201]" strokeweight=".5pt">
                <v:stroke opacity="0"/>
                <v:textbox>
                  <w:txbxContent>
                    <w:p w:rsidR="00C05D21" w:rsidRPr="000611C8" w:rsidRDefault="000611C8" w:rsidP="000611C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611C8">
                        <w:rPr>
                          <w:rFonts w:ascii="Arial" w:hAnsi="Arial" w:cs="Arial"/>
                          <w:sz w:val="32"/>
                          <w:szCs w:val="32"/>
                        </w:rPr>
                        <w:t>Diameter = 2 x radius</w:t>
                      </w:r>
                    </w:p>
                    <w:p w:rsidR="000611C8" w:rsidRPr="000611C8" w:rsidRDefault="000611C8" w:rsidP="000611C8">
                      <w:pPr>
                        <w:pStyle w:val="ListParagraph"/>
                        <w:ind w:left="1440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0611C8" w:rsidRPr="000611C8" w:rsidRDefault="000611C8" w:rsidP="000611C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611C8">
                        <w:rPr>
                          <w:rFonts w:ascii="Arial" w:hAnsi="Arial" w:cs="Arial"/>
                          <w:sz w:val="32"/>
                          <w:szCs w:val="32"/>
                        </w:rPr>
                        <w:t>Radius = ½ diameter</w:t>
                      </w:r>
                    </w:p>
                    <w:p w:rsidR="00C05D21" w:rsidRPr="00C05D21" w:rsidRDefault="00C05D21" w:rsidP="00C05D21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bookmarkStart w:id="0" w:name="_GoBack"/>
      <w:bookmarkEnd w:id="0"/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865DD2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244549</wp:posOffset>
                </wp:positionH>
                <wp:positionV relativeFrom="paragraph">
                  <wp:posOffset>249214</wp:posOffset>
                </wp:positionV>
                <wp:extent cx="2243470" cy="776177"/>
                <wp:effectExtent l="0" t="0" r="4445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3470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5DD2" w:rsidRDefault="00865DD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A989D8" wp14:editId="6AC22ECC">
                                  <wp:extent cx="1924493" cy="550588"/>
                                  <wp:effectExtent l="0" t="0" r="0" b="1905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2405" cy="5557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8" type="#_x0000_t202" style="position:absolute;left:0;text-align:left;margin-left:19.25pt;margin-top:19.6pt;width:176.65pt;height:61.1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" fillcolor="white [3201]" stroked="f" strokeweight=".5pt">
                <v:textbox>
                  <w:txbxContent>
                    <w:p w:rsidR="00865DD2" w:rsidRDefault="00865DD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A989D8" wp14:editId="6AC22ECC">
                            <wp:extent cx="1924493" cy="550588"/>
                            <wp:effectExtent l="0" t="0" r="0" b="1905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2405" cy="5557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5309" w:rsidRDefault="00015309" w:rsidP="00FE23B8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015309" w:rsidRDefault="00015309" w:rsidP="00FE23B8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015309" w:rsidRDefault="00015309" w:rsidP="00FE23B8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306B0" w:rsidRPr="00405D81" w:rsidRDefault="005306B0" w:rsidP="005306B0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 w:rsidRPr="00405D81">
        <w:rPr>
          <w:rFonts w:ascii="Arial" w:hAnsi="Arial" w:cs="Arial"/>
          <w:sz w:val="36"/>
          <w:szCs w:val="36"/>
          <w:u w:val="single"/>
        </w:rPr>
        <w:t xml:space="preserve">Images and mathematical models </w:t>
      </w:r>
      <w:r>
        <w:rPr>
          <w:rFonts w:ascii="Arial" w:hAnsi="Arial" w:cs="Arial"/>
          <w:sz w:val="36"/>
          <w:szCs w:val="36"/>
          <w:u w:val="single"/>
        </w:rPr>
        <w:t>to support year 6 conceptual understanding underpinning the facts</w:t>
      </w:r>
    </w:p>
    <w:p w:rsidR="005306B0" w:rsidRDefault="005306B0" w:rsidP="005306B0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</w:p>
    <w:p w:rsidR="005306B0" w:rsidRPr="00405D81" w:rsidRDefault="00D2360C" w:rsidP="005306B0">
      <w:pPr>
        <w:tabs>
          <w:tab w:val="left" w:pos="145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856613D" wp14:editId="54DD444A">
                <wp:simplePos x="0" y="0"/>
                <wp:positionH relativeFrom="column">
                  <wp:posOffset>-189186</wp:posOffset>
                </wp:positionH>
                <wp:positionV relativeFrom="paragraph">
                  <wp:posOffset>37180</wp:posOffset>
                </wp:positionV>
                <wp:extent cx="5492750" cy="5328745"/>
                <wp:effectExtent l="0" t="0" r="0" b="0"/>
                <wp:wrapNone/>
                <wp:docPr id="679" name="Text Box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2750" cy="53287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219"/>
                              <w:gridCol w:w="4148"/>
                            </w:tblGrid>
                            <w:tr w:rsidR="005306B0" w:rsidTr="008A6D55">
                              <w:tc>
                                <w:tcPr>
                                  <w:tcW w:w="8367" w:type="dxa"/>
                                  <w:gridSpan w:val="2"/>
                                  <w:shd w:val="clear" w:color="auto" w:fill="00B0F0"/>
                                </w:tcPr>
                                <w:p w:rsidR="005306B0" w:rsidRDefault="00D2360C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2%</w:t>
                                  </w:r>
                                </w:p>
                                <w:p w:rsidR="005306B0" w:rsidRPr="00245197" w:rsidRDefault="005306B0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5306B0" w:rsidTr="00D2360C">
                              <w:tc>
                                <w:tcPr>
                                  <w:tcW w:w="4219" w:type="dxa"/>
                                  <w:shd w:val="clear" w:color="auto" w:fill="C0504D" w:themeFill="accent2"/>
                                </w:tcPr>
                                <w:p w:rsidR="005306B0" w:rsidRPr="00245197" w:rsidRDefault="00D2360C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4148" w:type="dxa"/>
                                  <w:shd w:val="clear" w:color="auto" w:fill="00B050"/>
                                </w:tcPr>
                                <w:p w:rsidR="005306B0" w:rsidRDefault="00D2360C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  <w:p w:rsidR="005306B0" w:rsidRPr="00245197" w:rsidRDefault="005306B0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306B0" w:rsidRDefault="005306B0" w:rsidP="005306B0"/>
                          <w:p w:rsidR="005306B0" w:rsidRDefault="005306B0" w:rsidP="005306B0">
                            <w:pPr>
                              <w:jc w:val="center"/>
                            </w:pPr>
                          </w:p>
                          <w:p w:rsidR="005306B0" w:rsidRDefault="005306B0" w:rsidP="005306B0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219"/>
                              <w:gridCol w:w="4148"/>
                            </w:tblGrid>
                            <w:tr w:rsidR="005306B0" w:rsidTr="008A6D55">
                              <w:tc>
                                <w:tcPr>
                                  <w:tcW w:w="8367" w:type="dxa"/>
                                  <w:gridSpan w:val="2"/>
                                  <w:shd w:val="clear" w:color="auto" w:fill="00B0F0"/>
                                </w:tcPr>
                                <w:p w:rsidR="005306B0" w:rsidRDefault="00D2360C" w:rsidP="009B73B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10%</w:t>
                                  </w:r>
                                </w:p>
                                <w:p w:rsidR="005306B0" w:rsidRPr="00245197" w:rsidRDefault="005306B0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5306B0" w:rsidTr="00D2360C">
                              <w:tc>
                                <w:tcPr>
                                  <w:tcW w:w="4219" w:type="dxa"/>
                                  <w:shd w:val="clear" w:color="auto" w:fill="C0504D" w:themeFill="accent2"/>
                                </w:tcPr>
                                <w:p w:rsidR="005306B0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W w:w="4148" w:type="dxa"/>
                                  <w:shd w:val="clear" w:color="auto" w:fill="00B050"/>
                                </w:tcPr>
                                <w:p w:rsidR="005306B0" w:rsidRDefault="00D2360C" w:rsidP="009B73B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5%</w:t>
                                  </w:r>
                                </w:p>
                                <w:p w:rsidR="005306B0" w:rsidRPr="00245197" w:rsidRDefault="005306B0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306B0" w:rsidRDefault="005306B0" w:rsidP="005306B0">
                            <w:pPr>
                              <w:jc w:val="center"/>
                            </w:pPr>
                          </w:p>
                          <w:p w:rsidR="00D2360C" w:rsidRDefault="00D2360C" w:rsidP="005306B0">
                            <w:pPr>
                              <w:jc w:val="center"/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36"/>
                              <w:gridCol w:w="837"/>
                              <w:gridCol w:w="837"/>
                              <w:gridCol w:w="836"/>
                              <w:gridCol w:w="837"/>
                              <w:gridCol w:w="837"/>
                              <w:gridCol w:w="836"/>
                              <w:gridCol w:w="837"/>
                              <w:gridCol w:w="837"/>
                              <w:gridCol w:w="837"/>
                            </w:tblGrid>
                            <w:tr w:rsidR="005306B0" w:rsidTr="00D25CEB">
                              <w:tc>
                                <w:tcPr>
                                  <w:tcW w:w="8367" w:type="dxa"/>
                                  <w:gridSpan w:val="10"/>
                                  <w:shd w:val="clear" w:color="auto" w:fill="00B0F0"/>
                                </w:tcPr>
                                <w:p w:rsidR="005306B0" w:rsidRDefault="00D2360C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10%</w:t>
                                  </w:r>
                                </w:p>
                                <w:p w:rsidR="005306B0" w:rsidRPr="00245197" w:rsidRDefault="005306B0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D2360C" w:rsidTr="006C23B4">
                              <w:tc>
                                <w:tcPr>
                                  <w:tcW w:w="836" w:type="dxa"/>
                                  <w:shd w:val="clear" w:color="auto" w:fill="C0504D" w:themeFill="accent2"/>
                                </w:tcPr>
                                <w:p w:rsidR="00D2360C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C0504D" w:themeFill="accent2"/>
                                </w:tcPr>
                                <w:p w:rsidR="00D2360C" w:rsidRPr="00245197" w:rsidRDefault="00D2360C" w:rsidP="00D236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1%</w:t>
                                  </w:r>
                                </w:p>
                              </w:tc>
                            </w:tr>
                          </w:tbl>
                          <w:p w:rsidR="005306B0" w:rsidRDefault="005306B0" w:rsidP="005306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9" o:spid="_x0000_s1039" type="#_x0000_t202" style="position:absolute;margin-left:-14.9pt;margin-top:2.95pt;width:432.5pt;height:419.6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" fillcolor="white [3201]" strokeweight=".5pt">
                <v:fill opacity="0"/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219"/>
                        <w:gridCol w:w="4148"/>
                      </w:tblGrid>
                      <w:tr w:rsidR="005306B0" w:rsidTr="008A6D55">
                        <w:tc>
                          <w:tcPr>
                            <w:tcW w:w="8367" w:type="dxa"/>
                            <w:gridSpan w:val="2"/>
                            <w:shd w:val="clear" w:color="auto" w:fill="00B0F0"/>
                          </w:tcPr>
                          <w:p w:rsidR="005306B0" w:rsidRDefault="00D2360C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2%</w:t>
                            </w:r>
                          </w:p>
                          <w:p w:rsidR="005306B0" w:rsidRPr="00245197" w:rsidRDefault="005306B0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5306B0" w:rsidTr="00D2360C">
                        <w:tc>
                          <w:tcPr>
                            <w:tcW w:w="4219" w:type="dxa"/>
                            <w:shd w:val="clear" w:color="auto" w:fill="C0504D" w:themeFill="accent2"/>
                          </w:tcPr>
                          <w:p w:rsidR="005306B0" w:rsidRPr="00245197" w:rsidRDefault="00D2360C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4148" w:type="dxa"/>
                            <w:shd w:val="clear" w:color="auto" w:fill="00B050"/>
                          </w:tcPr>
                          <w:p w:rsidR="005306B0" w:rsidRDefault="00D2360C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  <w:p w:rsidR="005306B0" w:rsidRPr="00245197" w:rsidRDefault="005306B0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5306B0" w:rsidRDefault="005306B0" w:rsidP="005306B0"/>
                    <w:p w:rsidR="005306B0" w:rsidRDefault="005306B0" w:rsidP="005306B0">
                      <w:pPr>
                        <w:jc w:val="center"/>
                      </w:pPr>
                    </w:p>
                    <w:p w:rsidR="005306B0" w:rsidRDefault="005306B0" w:rsidP="005306B0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219"/>
                        <w:gridCol w:w="4148"/>
                      </w:tblGrid>
                      <w:tr w:rsidR="005306B0" w:rsidTr="008A6D55">
                        <w:tc>
                          <w:tcPr>
                            <w:tcW w:w="8367" w:type="dxa"/>
                            <w:gridSpan w:val="2"/>
                            <w:shd w:val="clear" w:color="auto" w:fill="00B0F0"/>
                          </w:tcPr>
                          <w:p w:rsidR="005306B0" w:rsidRDefault="00D2360C" w:rsidP="009B73B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10%</w:t>
                            </w:r>
                          </w:p>
                          <w:p w:rsidR="005306B0" w:rsidRPr="00245197" w:rsidRDefault="005306B0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5306B0" w:rsidTr="00D2360C">
                        <w:tc>
                          <w:tcPr>
                            <w:tcW w:w="4219" w:type="dxa"/>
                            <w:shd w:val="clear" w:color="auto" w:fill="C0504D" w:themeFill="accent2"/>
                          </w:tcPr>
                          <w:p w:rsidR="005306B0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5%</w:t>
                            </w:r>
                          </w:p>
                        </w:tc>
                        <w:tc>
                          <w:tcPr>
                            <w:tcW w:w="4148" w:type="dxa"/>
                            <w:shd w:val="clear" w:color="auto" w:fill="00B050"/>
                          </w:tcPr>
                          <w:p w:rsidR="005306B0" w:rsidRDefault="00D2360C" w:rsidP="009B73B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5%</w:t>
                            </w:r>
                          </w:p>
                          <w:p w:rsidR="005306B0" w:rsidRPr="00245197" w:rsidRDefault="005306B0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5306B0" w:rsidRDefault="005306B0" w:rsidP="005306B0">
                      <w:pPr>
                        <w:jc w:val="center"/>
                      </w:pPr>
                    </w:p>
                    <w:p w:rsidR="00D2360C" w:rsidRDefault="00D2360C" w:rsidP="005306B0">
                      <w:pPr>
                        <w:jc w:val="center"/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36"/>
                        <w:gridCol w:w="837"/>
                        <w:gridCol w:w="837"/>
                        <w:gridCol w:w="836"/>
                        <w:gridCol w:w="837"/>
                        <w:gridCol w:w="837"/>
                        <w:gridCol w:w="836"/>
                        <w:gridCol w:w="837"/>
                        <w:gridCol w:w="837"/>
                        <w:gridCol w:w="837"/>
                      </w:tblGrid>
                      <w:tr w:rsidR="005306B0" w:rsidTr="00D25CEB">
                        <w:tc>
                          <w:tcPr>
                            <w:tcW w:w="8367" w:type="dxa"/>
                            <w:gridSpan w:val="10"/>
                            <w:shd w:val="clear" w:color="auto" w:fill="00B0F0"/>
                          </w:tcPr>
                          <w:p w:rsidR="005306B0" w:rsidRDefault="00D2360C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10%</w:t>
                            </w:r>
                          </w:p>
                          <w:p w:rsidR="005306B0" w:rsidRPr="00245197" w:rsidRDefault="005306B0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D2360C" w:rsidTr="006C23B4">
                        <w:tc>
                          <w:tcPr>
                            <w:tcW w:w="836" w:type="dxa"/>
                            <w:shd w:val="clear" w:color="auto" w:fill="C0504D" w:themeFill="accent2"/>
                          </w:tcPr>
                          <w:p w:rsidR="00D2360C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6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6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C0504D" w:themeFill="accent2"/>
                          </w:tcPr>
                          <w:p w:rsidR="00D2360C" w:rsidRPr="00245197" w:rsidRDefault="00D2360C" w:rsidP="00D2360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1%</w:t>
                            </w:r>
                          </w:p>
                        </w:tc>
                      </w:tr>
                    </w:tbl>
                    <w:p w:rsidR="005306B0" w:rsidRDefault="005306B0" w:rsidP="005306B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306B0" w:rsidRPr="00762075" w:rsidRDefault="005306B0" w:rsidP="005306B0">
      <w:pPr>
        <w:tabs>
          <w:tab w:val="left" w:pos="104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306B0" w:rsidRPr="000E0EC2" w:rsidRDefault="00D2360C" w:rsidP="005306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01447D0" wp14:editId="0513EC21">
                <wp:simplePos x="0" y="0"/>
                <wp:positionH relativeFrom="column">
                  <wp:posOffset>7062953</wp:posOffset>
                </wp:positionH>
                <wp:positionV relativeFrom="paragraph">
                  <wp:posOffset>242811</wp:posOffset>
                </wp:positionV>
                <wp:extent cx="6984058" cy="4666593"/>
                <wp:effectExtent l="0" t="0" r="26670" b="20320"/>
                <wp:wrapNone/>
                <wp:docPr id="695" name="Text Box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58" cy="46665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07"/>
                              <w:gridCol w:w="227"/>
                              <w:gridCol w:w="681"/>
                              <w:gridCol w:w="454"/>
                              <w:gridCol w:w="454"/>
                              <w:gridCol w:w="302"/>
                              <w:gridCol w:w="378"/>
                              <w:gridCol w:w="227"/>
                              <w:gridCol w:w="908"/>
                              <w:gridCol w:w="908"/>
                              <w:gridCol w:w="227"/>
                              <w:gridCol w:w="378"/>
                              <w:gridCol w:w="302"/>
                              <w:gridCol w:w="454"/>
                              <w:gridCol w:w="454"/>
                              <w:gridCol w:w="681"/>
                              <w:gridCol w:w="227"/>
                              <w:gridCol w:w="908"/>
                            </w:tblGrid>
                            <w:tr w:rsidR="00D2360C" w:rsidRPr="00C23B39" w:rsidTr="00DD25E9">
                              <w:tc>
                                <w:tcPr>
                                  <w:tcW w:w="9077" w:type="dxa"/>
                                  <w:gridSpan w:val="18"/>
                                  <w:shd w:val="clear" w:color="auto" w:fill="B2A1C7" w:themeFill="accent4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 whole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  = </w:t>
                                  </w:r>
                                  <w:r w:rsidRPr="00D2360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  <w:highlight w:val="yellow"/>
                                    </w:rPr>
                                    <w:t>1.0 = 100%</w:t>
                                  </w:r>
                                </w:p>
                              </w:tc>
                            </w:tr>
                            <w:tr w:rsidR="00D2360C" w:rsidRPr="00C23B39" w:rsidTr="00DD25E9">
                              <w:tc>
                                <w:tcPr>
                                  <w:tcW w:w="4538" w:type="dxa"/>
                                  <w:gridSpan w:val="9"/>
                                  <w:shd w:val="clear" w:color="auto" w:fill="D99594" w:themeFill="accent2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½ 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 = </w:t>
                                  </w:r>
                                  <w:r w:rsidRPr="00D2360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  <w:highlight w:val="yellow"/>
                                    </w:rPr>
                                    <w:t>0.5 = 50%</w:t>
                                  </w:r>
                                </w:p>
                              </w:tc>
                              <w:tc>
                                <w:tcPr>
                                  <w:tcW w:w="4539" w:type="dxa"/>
                                  <w:gridSpan w:val="9"/>
                                  <w:shd w:val="clear" w:color="auto" w:fill="D99594" w:themeFill="accent2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½ </w:t>
                                  </w:r>
                                </w:p>
                              </w:tc>
                            </w:tr>
                            <w:tr w:rsidR="00D2360C" w:rsidRPr="00C23B39" w:rsidTr="00DD25E9">
                              <w:tc>
                                <w:tcPr>
                                  <w:tcW w:w="2269" w:type="dxa"/>
                                  <w:gridSpan w:val="4"/>
                                  <w:shd w:val="clear" w:color="auto" w:fill="92CDDC" w:themeFill="accent5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 = </w:t>
                                  </w:r>
                                  <w:r w:rsidRPr="00D2360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  <w:highlight w:val="yellow"/>
                                    </w:rPr>
                                    <w:t>0.25 = 25%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5"/>
                                  <w:shd w:val="clear" w:color="auto" w:fill="92CDDC" w:themeFill="accent5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5"/>
                                  <w:shd w:val="clear" w:color="auto" w:fill="92CDDC" w:themeFill="accent5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  <w:gridSpan w:val="4"/>
                                  <w:shd w:val="clear" w:color="auto" w:fill="92CDDC" w:themeFill="accent5" w:themeFillTint="99"/>
                                </w:tcPr>
                                <w:p w:rsidR="00D2360C" w:rsidRPr="00C23B39" w:rsidRDefault="00D2360C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</w:tr>
                            <w:tr w:rsidR="00D2360C" w:rsidRPr="00C23B39" w:rsidTr="00DD25E9">
                              <w:tc>
                                <w:tcPr>
                                  <w:tcW w:w="1134" w:type="dxa"/>
                                  <w:gridSpan w:val="2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8</m:t>
                                        </m:r>
                                      </m:den>
                                    </m:f>
                                  </m:oMath>
                                  <w:r w:rsidR="00D2360C">
                                    <w:rPr>
                                      <w:rFonts w:ascii="Arial" w:eastAsiaTheme="minorEastAsia" w:hAnsi="Arial" w:cs="Arial"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 w:rsidR="00D2360C" w:rsidRPr="00D2360C">
                                    <w:rPr>
                                      <w:rFonts w:ascii="Arial" w:eastAsiaTheme="minorEastAsia" w:hAnsi="Arial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w:t>0.125 = 12.5%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gridSpan w:val="2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gridSpan w:val="3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2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2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gridSpan w:val="3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2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2"/>
                                  <w:shd w:val="clear" w:color="auto" w:fill="0070C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D2360C" w:rsidRPr="00C23B39" w:rsidTr="00DD25E9">
                              <w:tc>
                                <w:tcPr>
                                  <w:tcW w:w="3025" w:type="dxa"/>
                                  <w:gridSpan w:val="6"/>
                                  <w:shd w:val="clear" w:color="auto" w:fill="00B05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  <w:r w:rsidR="00D2360C">
                                    <w:rPr>
                                      <w:rFonts w:ascii="Arial" w:eastAsiaTheme="minorEastAsia" w:hAnsi="Arial" w:cs="Arial"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 w:rsidR="00D2360C" w:rsidRPr="00D2360C">
                                    <w:rPr>
                                      <w:rFonts w:ascii="Arial" w:eastAsiaTheme="minorEastAsia" w:hAnsi="Arial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w:t>0.333 = 33.33%</w:t>
                                  </w:r>
                                </w:p>
                              </w:tc>
                              <w:tc>
                                <w:tcPr>
                                  <w:tcW w:w="3026" w:type="dxa"/>
                                  <w:gridSpan w:val="6"/>
                                  <w:shd w:val="clear" w:color="auto" w:fill="00B05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3026" w:type="dxa"/>
                                  <w:gridSpan w:val="6"/>
                                  <w:shd w:val="clear" w:color="auto" w:fill="00B05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D2360C" w:rsidRPr="008A6D55" w:rsidTr="00DD25E9">
                              <w:tc>
                                <w:tcPr>
                                  <w:tcW w:w="1815" w:type="dxa"/>
                                  <w:gridSpan w:val="3"/>
                                  <w:shd w:val="clear" w:color="auto" w:fill="FF000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5</m:t>
                                        </m:r>
                                      </m:den>
                                    </m:f>
                                  </m:oMath>
                                  <w:r w:rsidR="00D2360C"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 w:rsidR="00D2360C" w:rsidRPr="00D2360C"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w:t>0.2 = 20%</w:t>
                                  </w:r>
                                </w:p>
                              </w:tc>
                              <w:tc>
                                <w:tcPr>
                                  <w:tcW w:w="1815" w:type="dxa"/>
                                  <w:gridSpan w:val="5"/>
                                  <w:shd w:val="clear" w:color="auto" w:fill="FF000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6" w:type="dxa"/>
                                  <w:gridSpan w:val="2"/>
                                  <w:shd w:val="clear" w:color="auto" w:fill="FF000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5" w:type="dxa"/>
                                  <w:gridSpan w:val="5"/>
                                  <w:shd w:val="clear" w:color="auto" w:fill="FF000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6" w:type="dxa"/>
                                  <w:gridSpan w:val="3"/>
                                  <w:shd w:val="clear" w:color="auto" w:fill="FF0000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D2360C" w:rsidRPr="008A6D55" w:rsidTr="00DD25E9">
                              <w:tc>
                                <w:tcPr>
                                  <w:tcW w:w="907" w:type="dxa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10</m:t>
                                        </m:r>
                                      </m:den>
                                    </m:f>
                                  </m:oMath>
                                  <w:r w:rsidR="00D2360C"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 w:rsidR="00D2360C" w:rsidRPr="00D2360C"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w:t>0.1 = 10%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7" w:type="dxa"/>
                                  <w:gridSpan w:val="3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7" w:type="dxa"/>
                                  <w:gridSpan w:val="3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D2360C" w:rsidRDefault="00AC6493" w:rsidP="00DD25E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</w:tbl>
                          <w:p w:rsidR="005306B0" w:rsidRDefault="005306B0" w:rsidP="005306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5" o:spid="_x0000_s1040" type="#_x0000_t202" style="position:absolute;margin-left:556.15pt;margin-top:19.1pt;width:549.95pt;height:367.4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" fillcolor="white [3201]" strokeweight=".5pt"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07"/>
                        <w:gridCol w:w="227"/>
                        <w:gridCol w:w="681"/>
                        <w:gridCol w:w="454"/>
                        <w:gridCol w:w="454"/>
                        <w:gridCol w:w="302"/>
                        <w:gridCol w:w="378"/>
                        <w:gridCol w:w="227"/>
                        <w:gridCol w:w="908"/>
                        <w:gridCol w:w="908"/>
                        <w:gridCol w:w="227"/>
                        <w:gridCol w:w="378"/>
                        <w:gridCol w:w="302"/>
                        <w:gridCol w:w="454"/>
                        <w:gridCol w:w="454"/>
                        <w:gridCol w:w="681"/>
                        <w:gridCol w:w="227"/>
                        <w:gridCol w:w="908"/>
                      </w:tblGrid>
                      <w:tr w:rsidR="00D2360C" w:rsidRPr="00C23B39" w:rsidTr="00DD25E9">
                        <w:tc>
                          <w:tcPr>
                            <w:tcW w:w="9077" w:type="dxa"/>
                            <w:gridSpan w:val="18"/>
                            <w:shd w:val="clear" w:color="auto" w:fill="B2A1C7" w:themeFill="accent4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 whole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= </w:t>
                            </w:r>
                            <w:r w:rsidRPr="00D2360C">
                              <w:rPr>
                                <w:rFonts w:ascii="Arial" w:hAnsi="Arial" w:cs="Arial"/>
                                <w:sz w:val="32"/>
                                <w:szCs w:val="32"/>
                                <w:highlight w:val="yellow"/>
                              </w:rPr>
                              <w:t>1.0 = 100%</w:t>
                            </w:r>
                          </w:p>
                        </w:tc>
                      </w:tr>
                      <w:tr w:rsidR="00D2360C" w:rsidRPr="00C23B39" w:rsidTr="00DD25E9">
                        <w:tc>
                          <w:tcPr>
                            <w:tcW w:w="4538" w:type="dxa"/>
                            <w:gridSpan w:val="9"/>
                            <w:shd w:val="clear" w:color="auto" w:fill="D99594" w:themeFill="accent2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= </w:t>
                            </w:r>
                            <w:r w:rsidRPr="00D2360C">
                              <w:rPr>
                                <w:rFonts w:ascii="Arial" w:hAnsi="Arial" w:cs="Arial"/>
                                <w:sz w:val="32"/>
                                <w:szCs w:val="32"/>
                                <w:highlight w:val="yellow"/>
                              </w:rPr>
                              <w:t>0.5 = 50%</w:t>
                            </w:r>
                          </w:p>
                        </w:tc>
                        <w:tc>
                          <w:tcPr>
                            <w:tcW w:w="4539" w:type="dxa"/>
                            <w:gridSpan w:val="9"/>
                            <w:shd w:val="clear" w:color="auto" w:fill="D99594" w:themeFill="accent2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</w:t>
                            </w:r>
                          </w:p>
                        </w:tc>
                      </w:tr>
                      <w:tr w:rsidR="00D2360C" w:rsidRPr="00C23B39" w:rsidTr="00DD25E9">
                        <w:tc>
                          <w:tcPr>
                            <w:tcW w:w="2269" w:type="dxa"/>
                            <w:gridSpan w:val="4"/>
                            <w:shd w:val="clear" w:color="auto" w:fill="92CDDC" w:themeFill="accent5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 = </w:t>
                            </w:r>
                            <w:r w:rsidRPr="00D2360C">
                              <w:rPr>
                                <w:rFonts w:ascii="Arial" w:hAnsi="Arial" w:cs="Arial"/>
                                <w:sz w:val="32"/>
                                <w:szCs w:val="32"/>
                                <w:highlight w:val="yellow"/>
                              </w:rPr>
                              <w:t>0.25 = 25%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5"/>
                            <w:shd w:val="clear" w:color="auto" w:fill="92CDDC" w:themeFill="accent5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5"/>
                            <w:shd w:val="clear" w:color="auto" w:fill="92CDDC" w:themeFill="accent5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  <w:tc>
                          <w:tcPr>
                            <w:tcW w:w="2270" w:type="dxa"/>
                            <w:gridSpan w:val="4"/>
                            <w:shd w:val="clear" w:color="auto" w:fill="92CDDC" w:themeFill="accent5" w:themeFillTint="99"/>
                          </w:tcPr>
                          <w:p w:rsidR="00D2360C" w:rsidRPr="00C23B39" w:rsidRDefault="00D2360C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</w:tr>
                      <w:tr w:rsidR="00D2360C" w:rsidRPr="00C23B39" w:rsidTr="00DD25E9">
                        <w:tc>
                          <w:tcPr>
                            <w:tcW w:w="1134" w:type="dxa"/>
                            <w:gridSpan w:val="2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D2360C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="00D2360C" w:rsidRPr="00D2360C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  <w:highlight w:val="yellow"/>
                              </w:rPr>
                              <w:t>0.125 = 12.5%</w:t>
                            </w:r>
                          </w:p>
                        </w:tc>
                        <w:tc>
                          <w:tcPr>
                            <w:tcW w:w="1135" w:type="dxa"/>
                            <w:gridSpan w:val="2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gridSpan w:val="3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2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2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gridSpan w:val="3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2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2"/>
                            <w:shd w:val="clear" w:color="auto" w:fill="0070C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D2360C" w:rsidRPr="00C23B39" w:rsidTr="00DD25E9">
                        <w:tc>
                          <w:tcPr>
                            <w:tcW w:w="3025" w:type="dxa"/>
                            <w:gridSpan w:val="6"/>
                            <w:shd w:val="clear" w:color="auto" w:fill="00B05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D2360C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="00D2360C" w:rsidRPr="00D2360C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  <w:highlight w:val="yellow"/>
                              </w:rPr>
                              <w:t>0.333 = 33.33%</w:t>
                            </w:r>
                          </w:p>
                        </w:tc>
                        <w:tc>
                          <w:tcPr>
                            <w:tcW w:w="3026" w:type="dxa"/>
                            <w:gridSpan w:val="6"/>
                            <w:shd w:val="clear" w:color="auto" w:fill="00B05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3026" w:type="dxa"/>
                            <w:gridSpan w:val="6"/>
                            <w:shd w:val="clear" w:color="auto" w:fill="00B05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D2360C" w:rsidRPr="008A6D55" w:rsidTr="00DD25E9">
                        <w:tc>
                          <w:tcPr>
                            <w:tcW w:w="1815" w:type="dxa"/>
                            <w:gridSpan w:val="3"/>
                            <w:shd w:val="clear" w:color="auto" w:fill="FF000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D2360C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="00D2360C" w:rsidRPr="00D2360C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  <w:highlight w:val="yellow"/>
                              </w:rPr>
                              <w:t>0.2 = 20%</w:t>
                            </w:r>
                          </w:p>
                        </w:tc>
                        <w:tc>
                          <w:tcPr>
                            <w:tcW w:w="1815" w:type="dxa"/>
                            <w:gridSpan w:val="5"/>
                            <w:shd w:val="clear" w:color="auto" w:fill="FF000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6" w:type="dxa"/>
                            <w:gridSpan w:val="2"/>
                            <w:shd w:val="clear" w:color="auto" w:fill="FF000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5" w:type="dxa"/>
                            <w:gridSpan w:val="5"/>
                            <w:shd w:val="clear" w:color="auto" w:fill="FF000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6" w:type="dxa"/>
                            <w:gridSpan w:val="3"/>
                            <w:shd w:val="clear" w:color="auto" w:fill="FF0000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D2360C" w:rsidRPr="008A6D55" w:rsidTr="00DD25E9">
                        <w:tc>
                          <w:tcPr>
                            <w:tcW w:w="907" w:type="dxa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D2360C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="00D2360C" w:rsidRPr="00D2360C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  <w:highlight w:val="yellow"/>
                              </w:rPr>
                              <w:t>0.1 = 10%</w:t>
                            </w:r>
                          </w:p>
                        </w:tc>
                        <w:tc>
                          <w:tcPr>
                            <w:tcW w:w="908" w:type="dxa"/>
                            <w:gridSpan w:val="2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2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7" w:type="dxa"/>
                            <w:gridSpan w:val="3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7" w:type="dxa"/>
                            <w:gridSpan w:val="3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2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2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D2360C" w:rsidRDefault="00AC6493" w:rsidP="00DD25E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</w:tbl>
                    <w:p w:rsidR="005306B0" w:rsidRDefault="005306B0" w:rsidP="005306B0"/>
                  </w:txbxContent>
                </v:textbox>
              </v:shape>
            </w:pict>
          </mc:Fallback>
        </mc:AlternateContent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  <w:r w:rsidR="005306B0">
        <w:rPr>
          <w:rFonts w:ascii="Arial" w:hAnsi="Arial" w:cs="Arial"/>
          <w:sz w:val="28"/>
          <w:szCs w:val="28"/>
        </w:rPr>
        <w:tab/>
      </w:r>
    </w:p>
    <w:p w:rsidR="005306B0" w:rsidRPr="00762075" w:rsidRDefault="005306B0" w:rsidP="005306B0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306B0" w:rsidRDefault="005306B0" w:rsidP="005306B0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306B0" w:rsidRPr="00952BA5" w:rsidRDefault="005306B0" w:rsidP="005306B0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 xml:space="preserve">  </w:t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</w:p>
    <w:p w:rsidR="005306B0" w:rsidRDefault="005306B0" w:rsidP="005306B0">
      <w:pPr>
        <w:tabs>
          <w:tab w:val="left" w:pos="6140"/>
        </w:tabs>
        <w:rPr>
          <w:rFonts w:ascii="Arial" w:hAnsi="Arial" w:cs="Arial"/>
          <w:sz w:val="28"/>
          <w:szCs w:val="28"/>
        </w:rPr>
      </w:pPr>
    </w:p>
    <w:p w:rsidR="005306B0" w:rsidRDefault="005306B0" w:rsidP="005306B0">
      <w:pPr>
        <w:tabs>
          <w:tab w:val="left" w:pos="1280"/>
          <w:tab w:val="left" w:pos="14580"/>
        </w:tabs>
        <w:rPr>
          <w:rFonts w:ascii="Arial" w:hAnsi="Arial" w:cs="Arial"/>
          <w:sz w:val="28"/>
          <w:szCs w:val="28"/>
        </w:rPr>
      </w:pPr>
    </w:p>
    <w:p w:rsidR="005306B0" w:rsidRPr="00C23B39" w:rsidRDefault="005306B0" w:rsidP="005306B0">
      <w:pPr>
        <w:rPr>
          <w:rFonts w:ascii="Arial" w:hAnsi="Arial" w:cs="Arial"/>
          <w:sz w:val="28"/>
          <w:szCs w:val="28"/>
        </w:rPr>
      </w:pPr>
    </w:p>
    <w:p w:rsidR="005306B0" w:rsidRPr="00C23B39" w:rsidRDefault="005306B0" w:rsidP="005306B0">
      <w:pPr>
        <w:rPr>
          <w:rFonts w:ascii="Arial" w:hAnsi="Arial" w:cs="Arial"/>
          <w:sz w:val="28"/>
          <w:szCs w:val="28"/>
        </w:rPr>
      </w:pPr>
    </w:p>
    <w:p w:rsidR="005306B0" w:rsidRDefault="005306B0" w:rsidP="005306B0">
      <w:pPr>
        <w:rPr>
          <w:rFonts w:ascii="Arial" w:hAnsi="Arial" w:cs="Arial"/>
          <w:sz w:val="28"/>
          <w:szCs w:val="28"/>
        </w:rPr>
      </w:pPr>
    </w:p>
    <w:p w:rsidR="005306B0" w:rsidRDefault="005306B0" w:rsidP="005306B0">
      <w:pPr>
        <w:rPr>
          <w:rFonts w:ascii="Arial" w:hAnsi="Arial" w:cs="Arial"/>
          <w:sz w:val="28"/>
          <w:szCs w:val="28"/>
        </w:rPr>
      </w:pPr>
    </w:p>
    <w:p w:rsidR="005306B0" w:rsidRDefault="005306B0" w:rsidP="005306B0">
      <w:pPr>
        <w:tabs>
          <w:tab w:val="left" w:pos="9900"/>
        </w:tabs>
        <w:rPr>
          <w:rFonts w:ascii="Arial" w:hAnsi="Arial" w:cs="Arial"/>
          <w:sz w:val="28"/>
          <w:szCs w:val="28"/>
          <w:u w:val="single"/>
        </w:rPr>
      </w:pPr>
    </w:p>
    <w:p w:rsidR="005306B0" w:rsidRPr="00C67359" w:rsidRDefault="005306B0" w:rsidP="005306B0">
      <w:pPr>
        <w:tabs>
          <w:tab w:val="left" w:pos="10400"/>
        </w:tabs>
        <w:rPr>
          <w:rFonts w:ascii="Arial" w:hAnsi="Arial" w:cs="Arial"/>
          <w:sz w:val="28"/>
          <w:szCs w:val="28"/>
        </w:rPr>
      </w:pPr>
    </w:p>
    <w:p w:rsidR="005306B0" w:rsidRDefault="005306B0" w:rsidP="005306B0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</w:p>
    <w:p w:rsidR="005306B0" w:rsidRPr="00405D81" w:rsidRDefault="005306B0" w:rsidP="005306B0">
      <w:pPr>
        <w:tabs>
          <w:tab w:val="left" w:pos="14580"/>
        </w:tabs>
        <w:rPr>
          <w:rFonts w:ascii="Arial" w:hAnsi="Arial" w:cs="Arial"/>
          <w:sz w:val="28"/>
          <w:szCs w:val="28"/>
        </w:rPr>
      </w:pPr>
    </w:p>
    <w:p w:rsidR="005306B0" w:rsidRPr="00C67359" w:rsidRDefault="005306B0" w:rsidP="005306B0">
      <w:pPr>
        <w:tabs>
          <w:tab w:val="left" w:pos="10400"/>
        </w:tabs>
        <w:rPr>
          <w:rFonts w:ascii="Arial" w:hAnsi="Arial" w:cs="Arial"/>
          <w:sz w:val="28"/>
          <w:szCs w:val="28"/>
        </w:rPr>
      </w:pPr>
    </w:p>
    <w:p w:rsidR="00405D81" w:rsidRDefault="00405D81" w:rsidP="00405D81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</w:p>
    <w:p w:rsidR="00405D81" w:rsidRPr="00405D81" w:rsidRDefault="00405D81" w:rsidP="00405D81">
      <w:pPr>
        <w:tabs>
          <w:tab w:val="left" w:pos="14580"/>
        </w:tabs>
        <w:rPr>
          <w:rFonts w:ascii="Arial" w:hAnsi="Arial" w:cs="Arial"/>
          <w:sz w:val="28"/>
          <w:szCs w:val="28"/>
        </w:rPr>
      </w:pPr>
    </w:p>
    <w:p w:rsidR="00C23B39" w:rsidRPr="00C67359" w:rsidRDefault="00C23B39" w:rsidP="000E3E34">
      <w:pPr>
        <w:tabs>
          <w:tab w:val="left" w:pos="10400"/>
        </w:tabs>
        <w:rPr>
          <w:rFonts w:ascii="Arial" w:hAnsi="Arial" w:cs="Arial"/>
          <w:sz w:val="28"/>
          <w:szCs w:val="28"/>
        </w:rPr>
      </w:pPr>
    </w:p>
    <w:p w:rsidR="00C23B39" w:rsidRPr="00C23B39" w:rsidRDefault="00865DD2" w:rsidP="00C23B39">
      <w:pPr>
        <w:tabs>
          <w:tab w:val="left" w:pos="13080"/>
        </w:tabs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A407820" wp14:editId="064D2A10">
            <wp:extent cx="2052084" cy="637953"/>
            <wp:effectExtent l="0" t="0" r="5715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491" cy="6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12131749</wp:posOffset>
                </wp:positionH>
                <wp:positionV relativeFrom="paragraph">
                  <wp:posOffset>230194</wp:posOffset>
                </wp:positionV>
                <wp:extent cx="2094614" cy="861237"/>
                <wp:effectExtent l="0" t="0" r="127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4614" cy="861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5DD2" w:rsidRDefault="00865D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1" type="#_x0000_t202" style="position:absolute;margin-left:955.25pt;margin-top:18.15pt;width:164.95pt;height:67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" fillcolor="white [3201]" stroked="f" strokeweight=".5pt">
                <v:textbox>
                  <w:txbxContent>
                    <w:p w:rsidR="00865DD2" w:rsidRDefault="00865DD2"/>
                  </w:txbxContent>
                </v:textbox>
              </v:shape>
            </w:pict>
          </mc:Fallback>
        </mc:AlternateContent>
      </w:r>
    </w:p>
    <w:sectPr w:rsidR="00C23B39" w:rsidRPr="00C23B39" w:rsidSect="00651732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7CE" w:rsidRDefault="002367CE" w:rsidP="00762075">
      <w:pPr>
        <w:spacing w:after="0" w:line="240" w:lineRule="auto"/>
      </w:pPr>
      <w:r>
        <w:separator/>
      </w:r>
    </w:p>
  </w:endnote>
  <w:endnote w:type="continuationSeparator" w:id="0">
    <w:p w:rsidR="002367CE" w:rsidRDefault="002367CE" w:rsidP="00762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7CE" w:rsidRDefault="002367CE" w:rsidP="00762075">
      <w:pPr>
        <w:spacing w:after="0" w:line="240" w:lineRule="auto"/>
      </w:pPr>
      <w:r>
        <w:separator/>
      </w:r>
    </w:p>
  </w:footnote>
  <w:footnote w:type="continuationSeparator" w:id="0">
    <w:p w:rsidR="002367CE" w:rsidRDefault="002367CE" w:rsidP="00762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A34"/>
    <w:multiLevelType w:val="hybridMultilevel"/>
    <w:tmpl w:val="7B70F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A24DB"/>
    <w:multiLevelType w:val="hybridMultilevel"/>
    <w:tmpl w:val="BDBEAAB8"/>
    <w:lvl w:ilvl="0" w:tplc="87B8316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2D6961"/>
    <w:multiLevelType w:val="hybridMultilevel"/>
    <w:tmpl w:val="09544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B4336"/>
    <w:multiLevelType w:val="hybridMultilevel"/>
    <w:tmpl w:val="698C9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1021D1"/>
    <w:multiLevelType w:val="hybridMultilevel"/>
    <w:tmpl w:val="AA949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F25374"/>
    <w:multiLevelType w:val="hybridMultilevel"/>
    <w:tmpl w:val="8D3CD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61D07"/>
    <w:multiLevelType w:val="hybridMultilevel"/>
    <w:tmpl w:val="96EA3E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E11270"/>
    <w:multiLevelType w:val="hybridMultilevel"/>
    <w:tmpl w:val="02548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C481F"/>
    <w:multiLevelType w:val="hybridMultilevel"/>
    <w:tmpl w:val="226E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81A33"/>
    <w:multiLevelType w:val="hybridMultilevel"/>
    <w:tmpl w:val="B0E6EF08"/>
    <w:lvl w:ilvl="0" w:tplc="B9C085DC">
      <w:numFmt w:val="bullet"/>
      <w:lvlText w:val="-"/>
      <w:lvlJc w:val="left"/>
      <w:pPr>
        <w:ind w:left="115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0">
    <w:nsid w:val="1F430C3D"/>
    <w:multiLevelType w:val="hybridMultilevel"/>
    <w:tmpl w:val="871CB3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A249C8"/>
    <w:multiLevelType w:val="hybridMultilevel"/>
    <w:tmpl w:val="28A6E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97204"/>
    <w:multiLevelType w:val="hybridMultilevel"/>
    <w:tmpl w:val="B5C0F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CC4A9E"/>
    <w:multiLevelType w:val="hybridMultilevel"/>
    <w:tmpl w:val="EE4EA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C05264"/>
    <w:multiLevelType w:val="hybridMultilevel"/>
    <w:tmpl w:val="317E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E4706"/>
    <w:multiLevelType w:val="hybridMultilevel"/>
    <w:tmpl w:val="E564E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4E7A79"/>
    <w:multiLevelType w:val="hybridMultilevel"/>
    <w:tmpl w:val="A2F88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67D28E8"/>
    <w:multiLevelType w:val="hybridMultilevel"/>
    <w:tmpl w:val="7DEC6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5E5745"/>
    <w:multiLevelType w:val="hybridMultilevel"/>
    <w:tmpl w:val="1368C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29773A"/>
    <w:multiLevelType w:val="hybridMultilevel"/>
    <w:tmpl w:val="943664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4B2949"/>
    <w:multiLevelType w:val="hybridMultilevel"/>
    <w:tmpl w:val="5F18A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92C86"/>
    <w:multiLevelType w:val="hybridMultilevel"/>
    <w:tmpl w:val="D88E4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5E5E2B"/>
    <w:multiLevelType w:val="hybridMultilevel"/>
    <w:tmpl w:val="D6E8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1A7503"/>
    <w:multiLevelType w:val="hybridMultilevel"/>
    <w:tmpl w:val="2D3A9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ED64C4"/>
    <w:multiLevelType w:val="hybridMultilevel"/>
    <w:tmpl w:val="F66E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EE376C"/>
    <w:multiLevelType w:val="hybridMultilevel"/>
    <w:tmpl w:val="0CD4A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</w:abstractNum>
  <w:abstractNum w:abstractNumId="26">
    <w:nsid w:val="52A3714E"/>
    <w:multiLevelType w:val="hybridMultilevel"/>
    <w:tmpl w:val="FE5CA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EA05EF"/>
    <w:multiLevelType w:val="hybridMultilevel"/>
    <w:tmpl w:val="805CD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FD34E5"/>
    <w:multiLevelType w:val="hybridMultilevel"/>
    <w:tmpl w:val="E232370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>
    <w:nsid w:val="556018FC"/>
    <w:multiLevelType w:val="hybridMultilevel"/>
    <w:tmpl w:val="6BFE7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112F34"/>
    <w:multiLevelType w:val="hybridMultilevel"/>
    <w:tmpl w:val="2F760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3F5FEC"/>
    <w:multiLevelType w:val="hybridMultilevel"/>
    <w:tmpl w:val="59D489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B3125B9"/>
    <w:multiLevelType w:val="hybridMultilevel"/>
    <w:tmpl w:val="B4AE1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91284F"/>
    <w:multiLevelType w:val="hybridMultilevel"/>
    <w:tmpl w:val="339079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50F2ACD"/>
    <w:multiLevelType w:val="hybridMultilevel"/>
    <w:tmpl w:val="2CECB9D4"/>
    <w:lvl w:ilvl="0" w:tplc="D0C6F65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6DB318C"/>
    <w:multiLevelType w:val="hybridMultilevel"/>
    <w:tmpl w:val="FEF8270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6A405DBD"/>
    <w:multiLevelType w:val="hybridMultilevel"/>
    <w:tmpl w:val="CE865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6AF5884"/>
    <w:multiLevelType w:val="hybridMultilevel"/>
    <w:tmpl w:val="F9D03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5533DD"/>
    <w:multiLevelType w:val="hybridMultilevel"/>
    <w:tmpl w:val="1688AE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D4512AF"/>
    <w:multiLevelType w:val="hybridMultilevel"/>
    <w:tmpl w:val="6E821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D073D5"/>
    <w:multiLevelType w:val="hybridMultilevel"/>
    <w:tmpl w:val="0EAA0E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EF97DB4"/>
    <w:multiLevelType w:val="hybridMultilevel"/>
    <w:tmpl w:val="641864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5"/>
  </w:num>
  <w:num w:numId="4">
    <w:abstractNumId w:val="36"/>
  </w:num>
  <w:num w:numId="5">
    <w:abstractNumId w:val="7"/>
  </w:num>
  <w:num w:numId="6">
    <w:abstractNumId w:val="1"/>
  </w:num>
  <w:num w:numId="7">
    <w:abstractNumId w:val="34"/>
  </w:num>
  <w:num w:numId="8">
    <w:abstractNumId w:val="12"/>
  </w:num>
  <w:num w:numId="9">
    <w:abstractNumId w:val="4"/>
  </w:num>
  <w:num w:numId="10">
    <w:abstractNumId w:val="21"/>
  </w:num>
  <w:num w:numId="11">
    <w:abstractNumId w:val="39"/>
  </w:num>
  <w:num w:numId="12">
    <w:abstractNumId w:val="11"/>
  </w:num>
  <w:num w:numId="13">
    <w:abstractNumId w:val="32"/>
  </w:num>
  <w:num w:numId="14">
    <w:abstractNumId w:val="22"/>
  </w:num>
  <w:num w:numId="15">
    <w:abstractNumId w:val="24"/>
  </w:num>
  <w:num w:numId="16">
    <w:abstractNumId w:val="20"/>
  </w:num>
  <w:num w:numId="17">
    <w:abstractNumId w:val="2"/>
  </w:num>
  <w:num w:numId="18">
    <w:abstractNumId w:val="3"/>
  </w:num>
  <w:num w:numId="19">
    <w:abstractNumId w:val="10"/>
  </w:num>
  <w:num w:numId="20">
    <w:abstractNumId w:val="15"/>
  </w:num>
  <w:num w:numId="21">
    <w:abstractNumId w:val="40"/>
  </w:num>
  <w:num w:numId="22">
    <w:abstractNumId w:val="31"/>
  </w:num>
  <w:num w:numId="23">
    <w:abstractNumId w:val="29"/>
  </w:num>
  <w:num w:numId="24">
    <w:abstractNumId w:val="33"/>
  </w:num>
  <w:num w:numId="25">
    <w:abstractNumId w:val="6"/>
  </w:num>
  <w:num w:numId="26">
    <w:abstractNumId w:val="14"/>
  </w:num>
  <w:num w:numId="27">
    <w:abstractNumId w:val="28"/>
  </w:num>
  <w:num w:numId="28">
    <w:abstractNumId w:val="17"/>
  </w:num>
  <w:num w:numId="29">
    <w:abstractNumId w:val="27"/>
  </w:num>
  <w:num w:numId="30">
    <w:abstractNumId w:val="23"/>
  </w:num>
  <w:num w:numId="31">
    <w:abstractNumId w:val="16"/>
  </w:num>
  <w:num w:numId="32">
    <w:abstractNumId w:val="35"/>
  </w:num>
  <w:num w:numId="33">
    <w:abstractNumId w:val="18"/>
  </w:num>
  <w:num w:numId="34">
    <w:abstractNumId w:val="13"/>
  </w:num>
  <w:num w:numId="35">
    <w:abstractNumId w:val="37"/>
  </w:num>
  <w:num w:numId="36">
    <w:abstractNumId w:val="26"/>
  </w:num>
  <w:num w:numId="37">
    <w:abstractNumId w:val="8"/>
  </w:num>
  <w:num w:numId="38">
    <w:abstractNumId w:val="0"/>
  </w:num>
  <w:num w:numId="39">
    <w:abstractNumId w:val="41"/>
  </w:num>
  <w:num w:numId="40">
    <w:abstractNumId w:val="30"/>
  </w:num>
  <w:num w:numId="41">
    <w:abstractNumId w:val="38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732"/>
    <w:rsid w:val="00015309"/>
    <w:rsid w:val="000611C8"/>
    <w:rsid w:val="00084F9A"/>
    <w:rsid w:val="000C13DD"/>
    <w:rsid w:val="000D41AD"/>
    <w:rsid w:val="000D4E01"/>
    <w:rsid w:val="000E3E34"/>
    <w:rsid w:val="001A2971"/>
    <w:rsid w:val="002367CE"/>
    <w:rsid w:val="00250C95"/>
    <w:rsid w:val="0026410F"/>
    <w:rsid w:val="002A35BC"/>
    <w:rsid w:val="002E5D75"/>
    <w:rsid w:val="00306274"/>
    <w:rsid w:val="00362E80"/>
    <w:rsid w:val="003C27CC"/>
    <w:rsid w:val="003D6CEF"/>
    <w:rsid w:val="00405D81"/>
    <w:rsid w:val="0042123D"/>
    <w:rsid w:val="004250FC"/>
    <w:rsid w:val="00470B2C"/>
    <w:rsid w:val="004B2A4D"/>
    <w:rsid w:val="004C79DA"/>
    <w:rsid w:val="004D4A52"/>
    <w:rsid w:val="004E2736"/>
    <w:rsid w:val="00517EC1"/>
    <w:rsid w:val="005306B0"/>
    <w:rsid w:val="00537FC5"/>
    <w:rsid w:val="00544166"/>
    <w:rsid w:val="00580A75"/>
    <w:rsid w:val="00594AED"/>
    <w:rsid w:val="005974FA"/>
    <w:rsid w:val="00617EDC"/>
    <w:rsid w:val="006230B5"/>
    <w:rsid w:val="00646CDA"/>
    <w:rsid w:val="006471F6"/>
    <w:rsid w:val="00651732"/>
    <w:rsid w:val="0067302C"/>
    <w:rsid w:val="006F33FE"/>
    <w:rsid w:val="007343B9"/>
    <w:rsid w:val="00740CAA"/>
    <w:rsid w:val="00741CA2"/>
    <w:rsid w:val="00762075"/>
    <w:rsid w:val="00792006"/>
    <w:rsid w:val="0080355F"/>
    <w:rsid w:val="00865DD2"/>
    <w:rsid w:val="008A0445"/>
    <w:rsid w:val="008D1B7F"/>
    <w:rsid w:val="008D2742"/>
    <w:rsid w:val="00915F4A"/>
    <w:rsid w:val="00922D4B"/>
    <w:rsid w:val="00994DC2"/>
    <w:rsid w:val="00A81B05"/>
    <w:rsid w:val="00AA180F"/>
    <w:rsid w:val="00AC6493"/>
    <w:rsid w:val="00AF50A4"/>
    <w:rsid w:val="00B160F7"/>
    <w:rsid w:val="00B90517"/>
    <w:rsid w:val="00C05D21"/>
    <w:rsid w:val="00C23B39"/>
    <w:rsid w:val="00C37D98"/>
    <w:rsid w:val="00CC07FA"/>
    <w:rsid w:val="00D2360C"/>
    <w:rsid w:val="00D522CE"/>
    <w:rsid w:val="00D85D2C"/>
    <w:rsid w:val="00E50001"/>
    <w:rsid w:val="00E759FD"/>
    <w:rsid w:val="00E90B5A"/>
    <w:rsid w:val="00ED1E35"/>
    <w:rsid w:val="00F113B8"/>
    <w:rsid w:val="00F77266"/>
    <w:rsid w:val="00F80C21"/>
    <w:rsid w:val="00FD20F9"/>
    <w:rsid w:val="00FE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  <w:style w:type="character" w:styleId="PlaceholderText">
    <w:name w:val="Placeholder Text"/>
    <w:basedOn w:val="DefaultParagraphFont"/>
    <w:uiPriority w:val="99"/>
    <w:semiHidden/>
    <w:rsid w:val="00537F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  <w:style w:type="character" w:styleId="PlaceholderText">
    <w:name w:val="Placeholder Text"/>
    <w:basedOn w:val="DefaultParagraphFont"/>
    <w:uiPriority w:val="99"/>
    <w:semiHidden/>
    <w:rsid w:val="00537F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cseihhks</dc:creator>
  <cp:lastModifiedBy>Shannon Butler</cp:lastModifiedBy>
  <cp:revision>2</cp:revision>
  <dcterms:created xsi:type="dcterms:W3CDTF">2017-06-16T07:40:00Z</dcterms:created>
  <dcterms:modified xsi:type="dcterms:W3CDTF">2017-06-16T07:40:00Z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-1277557456</vt:i4>
  </property>
</Properties>
</file>