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732" w:rsidRPr="00405D81" w:rsidRDefault="00405D81" w:rsidP="00651732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36"/>
          <w:szCs w:val="36"/>
          <w:u w:val="single"/>
        </w:rPr>
        <w:t>Number Facts</w:t>
      </w:r>
      <w:r w:rsidRPr="00405D81">
        <w:rPr>
          <w:rFonts w:ascii="Arial" w:hAnsi="Arial" w:cs="Arial"/>
          <w:b/>
          <w:sz w:val="36"/>
          <w:szCs w:val="36"/>
          <w:u w:val="single"/>
        </w:rPr>
        <w:t xml:space="preserve">: </w:t>
      </w:r>
      <w:r w:rsidR="00651732" w:rsidRPr="00405D81">
        <w:rPr>
          <w:rFonts w:ascii="Arial" w:hAnsi="Arial" w:cs="Arial"/>
          <w:b/>
          <w:sz w:val="36"/>
          <w:szCs w:val="36"/>
          <w:u w:val="single"/>
        </w:rPr>
        <w:t>Year 1</w:t>
      </w:r>
    </w:p>
    <w:p w:rsidR="006F33FE" w:rsidRPr="00651732" w:rsidRDefault="00EF4267" w:rsidP="00AA180F">
      <w:pPr>
        <w:jc w:val="center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noProof/>
          <w:color w:val="FF0000"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-287867</wp:posOffset>
                </wp:positionH>
                <wp:positionV relativeFrom="paragraph">
                  <wp:posOffset>307340</wp:posOffset>
                </wp:positionV>
                <wp:extent cx="14538960" cy="9072880"/>
                <wp:effectExtent l="19050" t="0" r="15240" b="0"/>
                <wp:wrapNone/>
                <wp:docPr id="679" name="Group 6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38960" cy="9072880"/>
                          <a:chOff x="0" y="0"/>
                          <a:chExt cx="14538960" cy="9072880"/>
                        </a:xfrm>
                      </wpg:grpSpPr>
                      <wpg:grpSp>
                        <wpg:cNvPr id="678" name="Group 678"/>
                        <wpg:cNvGrpSpPr/>
                        <wpg:grpSpPr>
                          <a:xfrm>
                            <a:off x="0" y="0"/>
                            <a:ext cx="14538960" cy="8402320"/>
                            <a:chOff x="0" y="0"/>
                            <a:chExt cx="14538960" cy="8402320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3556000" y="1803400"/>
                              <a:ext cx="7086600" cy="6598920"/>
                              <a:chOff x="0" y="0"/>
                              <a:chExt cx="7086600" cy="6598920"/>
                            </a:xfrm>
                          </wpg:grpSpPr>
                          <wps:wsp>
                            <wps:cNvPr id="63" name="Vertical Scroll 63"/>
                            <wps:cNvSpPr/>
                            <wps:spPr>
                              <a:xfrm>
                                <a:off x="0" y="0"/>
                                <a:ext cx="7086600" cy="6598920"/>
                              </a:xfrm>
                              <a:prstGeom prst="verticalScroll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22867" y="905933"/>
                                <a:ext cx="4617720" cy="5401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37D98" w:rsidRPr="00651732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Know the number bonds for all numbers to 5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For example: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4 + 0 = 4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  <w:t xml:space="preserve">4 – 0 = 4    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3 + 1 = 4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  <w:t>4 – 1 = 3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2 + 2 = 4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  <w:t>4 – 2 = 2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 + 3 = 4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  <w:t>4 – 3 = 1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0 + 4 = 4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  <w:t>4 – 4 = 0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37D98" w:rsidRPr="00651732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Know the number bonds for all numbers to 10 and the related subtraction facts.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Know the number bonds for all numbers to 20 and the related subtraction facts.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For example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10 + 2 = 12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         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12 – 2 = 10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9 + 3 = 12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  <w:t>12 – 3 = 9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ind w:left="795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8 + 4 = 12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ab/>
                                    <w:t>12 – 4 = 8</w:t>
                                  </w:r>
                                </w:p>
                                <w:p w:rsidR="00C37D98" w:rsidRPr="001A2971" w:rsidRDefault="00C37D98" w:rsidP="004755F3">
                                  <w:pPr>
                                    <w:pStyle w:val="ListParagraph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To rec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ognise that 10 + x = teen number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9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94934" y="194733"/>
                                <a:ext cx="445008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A2971" w:rsidRPr="003C27CC" w:rsidRDefault="001A2971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3C27CC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Number Facts: Addition and subtraction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677" name="Group 677"/>
                          <wpg:cNvGrpSpPr/>
                          <wpg:grpSpPr>
                            <a:xfrm>
                              <a:off x="10210800" y="0"/>
                              <a:ext cx="4328160" cy="5232400"/>
                              <a:chOff x="0" y="0"/>
                              <a:chExt cx="4328160" cy="5232400"/>
                            </a:xfrm>
                          </wpg:grpSpPr>
                          <wps:wsp>
                            <wps:cNvPr id="8" name="Text Box 8"/>
                            <wps:cNvSpPr txBox="1"/>
                            <wps:spPr>
                              <a:xfrm>
                                <a:off x="685800" y="0"/>
                                <a:ext cx="3399155" cy="1638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C21" w:rsidRPr="00084F9A" w:rsidRDefault="00084F9A" w:rsidP="00084F9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84F9A">
                                    <w:rPr>
                                      <w:rFonts w:ascii="Arial" w:hAnsi="Arial" w:cs="Arial"/>
                                      <w:b/>
                                      <w:color w:val="7030A0"/>
                                      <w:sz w:val="28"/>
                                      <w:szCs w:val="28"/>
                                      <w:u w:val="single"/>
                                    </w:rPr>
                                    <w:t>Measure</w:t>
                                  </w:r>
                                </w:p>
                                <w:p w:rsidR="00F80C21" w:rsidRPr="001A2971" w:rsidRDefault="00F80C21" w:rsidP="004C79DA">
                                  <w:pPr>
                                    <w:pStyle w:val="Defaul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1A2971">
                                    <w:rPr>
                                      <w:sz w:val="18"/>
                                      <w:szCs w:val="18"/>
                                    </w:rPr>
                                    <w:t xml:space="preserve">Pupils should be taught to: </w:t>
                                  </w:r>
                                </w:p>
                                <w:p w:rsidR="00F80C21" w:rsidRPr="001A2971" w:rsidRDefault="00F80C21" w:rsidP="00F80C21">
                                  <w:pPr>
                                    <w:pStyle w:val="Defaul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1A2971">
                                    <w:rPr>
                                      <w:rFonts w:ascii="Wingdings" w:hAnsi="Wingdings" w:cs="Wingdings"/>
                                      <w:sz w:val="18"/>
                                      <w:szCs w:val="18"/>
                                    </w:rPr>
                                    <w:t></w:t>
                                  </w:r>
                                  <w:r w:rsidRPr="001A2971">
                                    <w:rPr>
                                      <w:rFonts w:ascii="Wingdings" w:hAnsi="Wingdings" w:cs="Wingdings"/>
                                      <w:sz w:val="18"/>
                                      <w:szCs w:val="18"/>
                                    </w:rPr>
                                    <w:t></w:t>
                                  </w:r>
                                  <w:r w:rsidRPr="001A2971">
                                    <w:rPr>
                                      <w:sz w:val="18"/>
                                      <w:szCs w:val="18"/>
                                    </w:rPr>
                                    <w:t xml:space="preserve">recognise and know the value of different denominations of coins and notes </w:t>
                                  </w:r>
                                </w:p>
                                <w:p w:rsidR="00F80C21" w:rsidRPr="001A2971" w:rsidRDefault="00F80C21" w:rsidP="00F80C21">
                                  <w:pPr>
                                    <w:pStyle w:val="Defaul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1A2971">
                                    <w:rPr>
                                      <w:rFonts w:ascii="Wingdings" w:hAnsi="Wingdings" w:cs="Wingdings"/>
                                      <w:sz w:val="18"/>
                                      <w:szCs w:val="18"/>
                                    </w:rPr>
                                    <w:t></w:t>
                                  </w:r>
                                  <w:r w:rsidRPr="001A2971">
                                    <w:rPr>
                                      <w:rFonts w:ascii="Wingdings" w:hAnsi="Wingdings" w:cs="Wingdings"/>
                                      <w:sz w:val="18"/>
                                      <w:szCs w:val="18"/>
                                    </w:rPr>
                                    <w:t></w:t>
                                  </w:r>
                                  <w:r w:rsidRPr="001A2971">
                                    <w:rPr>
                                      <w:sz w:val="18"/>
                                      <w:szCs w:val="18"/>
                                    </w:rPr>
                                    <w:t xml:space="preserve">sequence events in chronological order using language such as: before and after, next, first, today, yesterday, tomorrow, morning, afternoon and evening </w:t>
                                  </w:r>
                                </w:p>
                                <w:p w:rsidR="00F80C21" w:rsidRPr="001A2971" w:rsidRDefault="00F80C21" w:rsidP="00F80C21">
                                  <w:pPr>
                                    <w:pStyle w:val="Defaul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1A2971">
                                    <w:rPr>
                                      <w:rFonts w:ascii="Wingdings" w:hAnsi="Wingdings" w:cs="Wingdings"/>
                                      <w:sz w:val="18"/>
                                      <w:szCs w:val="18"/>
                                    </w:rPr>
                                    <w:t></w:t>
                                  </w:r>
                                  <w:r w:rsidRPr="001A2971">
                                    <w:rPr>
                                      <w:rFonts w:ascii="Wingdings" w:hAnsi="Wingdings" w:cs="Wingdings"/>
                                      <w:sz w:val="18"/>
                                      <w:szCs w:val="18"/>
                                    </w:rPr>
                                    <w:t></w:t>
                                  </w:r>
                                  <w:r w:rsidRPr="001A2971">
                                    <w:rPr>
                                      <w:sz w:val="18"/>
                                      <w:szCs w:val="18"/>
                                    </w:rPr>
                                    <w:t xml:space="preserve"> recognise and use language relating to dates, including days of the week, weeks, months and years </w:t>
                                  </w:r>
                                </w:p>
                                <w:p w:rsidR="00F80C21" w:rsidRPr="00EC048D" w:rsidRDefault="00F80C21" w:rsidP="00F80C21">
                                  <w:pPr>
                                    <w:pStyle w:val="Defaul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F80C21" w:rsidRPr="00F80C21" w:rsidRDefault="00F80C2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" name="Group 6"/>
                            <wpg:cNvGrpSpPr/>
                            <wpg:grpSpPr>
                              <a:xfrm>
                                <a:off x="0" y="1803400"/>
                                <a:ext cx="4328160" cy="3429000"/>
                                <a:chOff x="0" y="0"/>
                                <a:chExt cx="4328160" cy="3429000"/>
                              </a:xfrm>
                            </wpg:grpSpPr>
                            <wps:wsp>
                              <wps:cNvPr id="61" name="Vertical Scroll 61"/>
                              <wps:cNvSpPr/>
                              <wps:spPr>
                                <a:xfrm>
                                  <a:off x="0" y="0"/>
                                  <a:ext cx="4328160" cy="3429000"/>
                                </a:xfrm>
                                <a:prstGeom prst="verticalScroll">
                                  <a:avLst/>
                                </a:prstGeom>
                                <a:noFill/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99534" y="863600"/>
                                  <a:ext cx="3107055" cy="2133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C79DA" w:rsidRPr="00D85D2C" w:rsidRDefault="004C79DA" w:rsidP="004C79DA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"/>
                                      </w:num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D85D2C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Say the days of the week in the correct order.</w:t>
                                    </w:r>
                                  </w:p>
                                  <w:p w:rsidR="004C79DA" w:rsidRPr="00D85D2C" w:rsidRDefault="004C79DA" w:rsidP="004C79DA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"/>
                                      </w:numPr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5D2C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Recognise coins such as 1p, 2p, 10p, 20p.</w:t>
                                    </w:r>
                                  </w:p>
                                  <w:p w:rsidR="004C79DA" w:rsidRPr="00D85D2C" w:rsidRDefault="004C79DA" w:rsidP="004C79DA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"/>
                                      </w:numPr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5D2C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 xml:space="preserve">Apply number bond knowledge to coins (1ps, 10ps)  </w:t>
                                    </w:r>
                                    <w:proofErr w:type="spellStart"/>
                                    <w:r w:rsidRPr="00D85D2C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eg</w:t>
                                    </w:r>
                                    <w:proofErr w:type="spellEnd"/>
                                  </w:p>
                                  <w:p w:rsidR="004C79DA" w:rsidRPr="00D85D2C" w:rsidRDefault="004C79DA" w:rsidP="004C79DA">
                                    <w:pPr>
                                      <w:pStyle w:val="ListParagraph"/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5D2C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10p + 1p = 11p</w:t>
                                    </w:r>
                                  </w:p>
                                  <w:p w:rsidR="004C79DA" w:rsidRPr="00D85D2C" w:rsidRDefault="004C79DA" w:rsidP="004C79DA">
                                    <w:pPr>
                                      <w:pStyle w:val="ListParagraph"/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5D2C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10p +2p = 12p</w:t>
                                    </w:r>
                                  </w:p>
                                  <w:p w:rsidR="004C79DA" w:rsidRPr="00D85D2C" w:rsidRDefault="004C79DA" w:rsidP="004C79DA">
                                    <w:pPr>
                                      <w:pStyle w:val="ListParagraph"/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5D2C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10p+3p=13p</w:t>
                                    </w:r>
                                  </w:p>
                                  <w:p w:rsidR="004C79DA" w:rsidRPr="00D85D2C" w:rsidRDefault="004C79DA" w:rsidP="004C79DA">
                                    <w:pPr>
                                      <w:pStyle w:val="ListParagraph"/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4C79DA" w:rsidRPr="00D85D2C" w:rsidRDefault="004C79DA"/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9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49867" y="84667"/>
                                  <a:ext cx="2990215" cy="3352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0C95" w:rsidRPr="00250C95" w:rsidRDefault="00250C95">
                                    <w:pPr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 w:rsidRPr="00250C95"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  <w:t>Number facts: Measure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4" name="Group 4"/>
                          <wpg:cNvGrpSpPr/>
                          <wpg:grpSpPr>
                            <a:xfrm>
                              <a:off x="0" y="2099733"/>
                              <a:ext cx="4328160" cy="3901440"/>
                              <a:chOff x="0" y="0"/>
                              <a:chExt cx="4328160" cy="3901440"/>
                            </a:xfrm>
                          </wpg:grpSpPr>
                          <wps:wsp>
                            <wps:cNvPr id="73" name="Vertical Scroll 73"/>
                            <wps:cNvSpPr/>
                            <wps:spPr>
                              <a:xfrm>
                                <a:off x="0" y="0"/>
                                <a:ext cx="4328160" cy="3901440"/>
                              </a:xfrm>
                              <a:prstGeom prst="verticalScroll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3400" y="618067"/>
                                <a:ext cx="3032760" cy="278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37D98" w:rsidRPr="00651732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Know the sequence of counting in multiples of 2.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Know the sequence of counting in multiples of 10.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Know the sequence of counting in multiples of 5.</w:t>
                                  </w:r>
                                </w:p>
                                <w:p w:rsidR="00C37D98" w:rsidRPr="00651732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Understand that …..</w:t>
                                  </w:r>
                                </w:p>
                                <w:p w:rsidR="00C37D98" w:rsidRDefault="00C37D98" w:rsidP="00C37D98">
                                  <w:pPr>
                                    <w:ind w:left="72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 + 1 =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‘</w:t>
                                  </w: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next number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’ on a number line</w:t>
                                  </w:r>
                                </w:p>
                                <w:p w:rsidR="00C37D98" w:rsidRPr="00AA180F" w:rsidRDefault="00C37D98" w:rsidP="00C37D98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AA180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1 =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‘</w:t>
                                  </w:r>
                                  <w:r w:rsidRPr="00AA180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number before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’ on a number line</w:t>
                                  </w:r>
                                </w:p>
                                <w:p w:rsidR="00C37D98" w:rsidRDefault="00C37D9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7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83734" y="118534"/>
                                <a:ext cx="3147060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0C95" w:rsidRPr="003C27CC" w:rsidRDefault="00250C95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C27CC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Number Facts: Number and place value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676" name="Group 676"/>
                          <wpg:cNvGrpSpPr/>
                          <wpg:grpSpPr>
                            <a:xfrm>
                              <a:off x="10219267" y="5418667"/>
                              <a:ext cx="4084955" cy="2565400"/>
                              <a:chOff x="0" y="0"/>
                              <a:chExt cx="4084955" cy="2565400"/>
                            </a:xfrm>
                          </wpg:grpSpPr>
                          <wps:wsp>
                            <wps:cNvPr id="72" name="Vertical Scroll 72"/>
                            <wps:cNvSpPr/>
                            <wps:spPr>
                              <a:xfrm>
                                <a:off x="0" y="0"/>
                                <a:ext cx="4084955" cy="2565400"/>
                              </a:xfrm>
                              <a:prstGeom prst="verticalScroll">
                                <a:avLst/>
                              </a:prstGeom>
                              <a:noFill/>
                              <a:ln w="381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77333" y="482600"/>
                                <a:ext cx="2832100" cy="16802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D2C" w:rsidRPr="00651732" w:rsidRDefault="00D85D2C" w:rsidP="00D85D2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Understand that……</w:t>
                                  </w:r>
                                </w:p>
                                <w:p w:rsidR="00D85D2C" w:rsidRPr="00651732" w:rsidRDefault="00D85D2C" w:rsidP="00D85D2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½ + ½ = 1 whole</w:t>
                                  </w:r>
                                </w:p>
                                <w:p w:rsidR="00D85D2C" w:rsidRPr="00651732" w:rsidRDefault="00D85D2C" w:rsidP="00D85D2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5173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¼ + ¼ + ¼ + ¼ = 1 whole</w:t>
                                  </w:r>
                                </w:p>
                                <w:p w:rsidR="00D85D2C" w:rsidRDefault="00D85D2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7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2800" y="33866"/>
                                <a:ext cx="2298700" cy="29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C27CC" w:rsidRPr="003C27CC" w:rsidRDefault="003C27CC">
                                  <w:pP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3C27CC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Number Facts: Fractions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7" name="Text Box 7"/>
                        <wps:cNvSpPr txBox="1"/>
                        <wps:spPr>
                          <a:xfrm>
                            <a:off x="12107334" y="8398933"/>
                            <a:ext cx="1879600" cy="67394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755F3" w:rsidRDefault="004755F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4D24D8EB" wp14:editId="19A286BD">
                                    <wp:extent cx="1867140" cy="541866"/>
                                    <wp:effectExtent l="0" t="0" r="0" b="0"/>
                                    <wp:docPr id="9" name="Picture 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68365" cy="54222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79" o:spid="_x0000_s1026" style="position:absolute;left:0;text-align:left;margin-left:-22.65pt;margin-top:24.2pt;width:1144.8pt;height:714.4pt;z-index:251808768" coordsize="145389,90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">
                <v:group id="Group 678" o:spid="_x0000_s1027" style="position:absolute;width:145389;height:84023" coordsize="145389,840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4oQs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Yv4W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HihCwwAAANwAAAAP&#10;AAAAAAAAAAAAAAAAAKoCAABkcnMvZG93bnJldi54bWxQSwUGAAAAAAQABAD6AAAAmgMAAAAA&#10;">
                  <v:group id="Group 5" o:spid="_x0000_s1028" style="position:absolute;left:35560;top:18034;width:70866;height:65989" coordsize="70866,659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type id="_x0000_t97" coordsize="21600,21600" o:spt="97" adj="2700" path="m@5,qx@1@2l@1@0@2@0qx0@7@2,21600l@9,21600qx@10@7l@10@1@11@1qx21600@2@11,xem@5,nfqx@6@2@5@1@4@3@5@2l@6@2em@5@1nfl@10@1em@2,21600nfqx@1@7l@1@0em@2@0nfqx@3@8@2@7l@1@7e">
                      <v:formulas>
                        <v:f eqn="sum height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height 0 @2"/>
                        <v:f eqn="sum height 0 @3"/>
                        <v:f eqn="sum width 0 @5"/>
                        <v:f eqn="sum width 0 @1"/>
                        <v:f eqn="sum width 0 @2"/>
                        <v:f eqn="val height"/>
                        <v:f eqn="prod height 1 2"/>
                        <v:f eqn="prod width 1 2"/>
                      </v:formulas>
                      <v:path o:extrusionok="f" limo="10800,10800" o:connecttype="custom" o:connectlocs="@14,0;@1,@13;@14,@12;@10,@13" o:connectangles="270,180,90,0" textboxrect="@1,@1,@10,@7"/>
                      <v:handles>
                        <v:h position="topLeft,#0" yrange="0,5400"/>
                      </v:handles>
                      <o:complex v:ext="view"/>
                    </v:shapetype>
                    <v:shape id="Vertical Scroll 63" o:spid="_x0000_s1029" type="#_x0000_t97" style="position:absolute;width:70866;height:65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e8JMUA&#10;AADbAAAADwAAAGRycy9kb3ducmV2LnhtbESPT2vCQBTE74V+h+UVvNWNilGiq4it4MWCfyg9PrLP&#10;bDD7NmY3Gr+9Wyj0OMzMb5j5srOVuFHjS8cKBv0EBHHudMmFgtNx8z4F4QOyxsoxKXiQh+Xi9WWO&#10;mXZ33tPtEAoRIewzVGBCqDMpfW7Iou+7mjh6Z9dYDFE2hdQN3iPcVnKYJKm0WHJcMFjT2lB+ObRW&#10;wbe5HtPP8WnAP21bfY1Hl93kI1Gq99atZiACdeE//NfeagXpCH6/xB8gF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N7wkxQAAANsAAAAPAAAAAAAAAAAAAAAAAJgCAABkcnMv&#10;ZG93bnJldi54bWxQSwUGAAAAAAQABAD1AAAAigMAAAAA&#10;" filled="f" strokecolor="#243f60 [1604]" strokeweight="4.5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left:9228;top:9059;width:46177;height:54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BmUMEA&#10;AADbAAAADwAAAGRycy9kb3ducmV2LnhtbESP3YrCMBSE74V9h3AWvBFN13+rUVRQvPXnAY7NsS02&#10;J6XJ2vr2RhC8HGbmG2axakwhHlS53LKCv14EgjixOudUweW8605BOI+ssbBMCp7kYLX8aS0w1rbm&#10;Iz1OPhUBwi5GBZn3ZSylSzIy6Hq2JA7ezVYGfZBVKnWFdYCbQvajaCwN5hwWMixpm1FyP/0bBbdD&#10;3RnN6uveXybH4XiD+eRqn0q1f5v1HISnxn/Dn/ZBK5gN4P0l/A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gZlDBAAAA2wAAAA8AAAAAAAAAAAAAAAAAmAIAAGRycy9kb3du&#10;cmV2LnhtbFBLBQYAAAAABAAEAPUAAACGAwAAAAA=&#10;" stroked="f">
                      <v:textbox>
                        <w:txbxContent>
                          <w:p w:rsidR="00C37D98" w:rsidRPr="00651732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number bonds for all numbers to 5</w:t>
                            </w:r>
                          </w:p>
                          <w:p w:rsidR="00C37D98" w:rsidRPr="00651732" w:rsidRDefault="00C37D98" w:rsidP="00C37D9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example: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 + 0 = 4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4 – 0 = 4    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 + 1 = 4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4 – 1 = 3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 + 2 = 4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4 – 2 = 2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 + 3 = 4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4 – 3 = 1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 + 4 = 4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4 – 4 = 0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37D98" w:rsidRPr="00651732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number bonds for all numbers to 10 and the related subtraction facts.</w:t>
                            </w:r>
                          </w:p>
                          <w:p w:rsidR="00C37D98" w:rsidRPr="00651732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number bonds for all numbers to 20 and the related subtraction facts.</w:t>
                            </w:r>
                          </w:p>
                          <w:p w:rsidR="00C37D98" w:rsidRPr="00651732" w:rsidRDefault="00C37D98" w:rsidP="00C37D9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example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 + 2 = 12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12 – 2 = 10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 + 3 = 12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12 – 3 = 9</w:t>
                            </w:r>
                          </w:p>
                          <w:p w:rsidR="00C37D98" w:rsidRPr="00651732" w:rsidRDefault="00C37D98" w:rsidP="00C37D98">
                            <w:pPr>
                              <w:ind w:left="795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8 + 4 = 12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12 – 4 = 8</w:t>
                            </w:r>
                          </w:p>
                          <w:p w:rsidR="00C37D98" w:rsidRPr="001A2971" w:rsidRDefault="00C37D98" w:rsidP="004755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rec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ognise that 10 + x = teen number</w:t>
                            </w:r>
                          </w:p>
                        </w:txbxContent>
                      </v:textbox>
                    </v:shape>
                    <v:shape id="Text Box 2" o:spid="_x0000_s1031" type="#_x0000_t202" style="position:absolute;left:17949;top:1947;width:44501;height:5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+JMMA&#10;AADbAAAADwAAAGRycy9kb3ducmV2LnhtbESP3YrCMBSE7xd8h3AEbxabKq4/XaPoguJt1Qc4bY5t&#10;2eakNNHWt98Iwl4OM/MNs972phYPal1lWcEkikEQ51ZXXCi4Xg7jJQjnkTXWlknBkxxsN4OPNSba&#10;dpzS4+wLESDsElRQet8kUrq8JIMusg1x8G62NeiDbAupW+wC3NRyGsdzabDisFBiQz8l5b/nu1Fw&#10;O3WfX6suO/rrIp3N91gtMvtUajTsd98gPPX+P/xun7SC1QxeX8IP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n+JMMAAADbAAAADwAAAAAAAAAAAAAAAACYAgAAZHJzL2Rv&#10;d25yZXYueG1sUEsFBgAAAAAEAAQA9QAAAIgDAAAAAA==&#10;" stroked="f">
                      <v:textbox>
                        <w:txbxContent>
                          <w:p w:rsidR="001A2971" w:rsidRPr="003C27CC" w:rsidRDefault="001A297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C27CC">
                              <w:rPr>
                                <w:b/>
                                <w:sz w:val="40"/>
                                <w:szCs w:val="40"/>
                              </w:rPr>
                              <w:t>Number Facts: Addition and subtraction</w:t>
                            </w:r>
                          </w:p>
                        </w:txbxContent>
                      </v:textbox>
                    </v:shape>
                  </v:group>
                  <v:group id="Group 677" o:spid="_x0000_s1032" style="position:absolute;left:102108;width:43281;height:52324" coordsize="43281,52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G8M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3mz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gbwwxgAAANwA&#10;AAAPAAAAAAAAAAAAAAAAAKoCAABkcnMvZG93bnJldi54bWxQSwUGAAAAAAQABAD6AAAAnQMAAAAA&#10;">
                    <v:shape id="Text Box 8" o:spid="_x0000_s1033" type="#_x0000_t202" style="position:absolute;left:6858;width:33991;height:16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wN5MIA&#10;AADaAAAADwAAAGRycy9kb3ducmV2LnhtbERPy2rCQBTdF/yH4QrdSJ1YsZU0E5FSH7jT1JbuLplr&#10;EszcCZkxSf++sxC6PJx3shpMLTpqXWVZwWwagSDOra64UPCZbZ6WIJxH1lhbJgW/5GCVjh4SjLXt&#10;+UjdyRcihLCLUUHpfRNL6fKSDLqpbYgDd7GtQR9gW0jdYh/CTS2fo+hFGqw4NJTY0HtJ+fV0Mwp+&#10;JsX3wQ3bcz9fzJuPXZe9fulMqcfxsH4D4Wnw/+K7e68VhK3hSrgBM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XA3kwgAAANoAAAAPAAAAAAAAAAAAAAAAAJgCAABkcnMvZG93&#10;bnJldi54bWxQSwUGAAAAAAQABAD1AAAAhwMAAAAA&#10;" fillcolor="white [3201]" stroked="f" strokeweight=".5pt">
                      <v:textbox>
                        <w:txbxContent>
                          <w:p w:rsidR="00F80C21" w:rsidRPr="00084F9A" w:rsidRDefault="00084F9A" w:rsidP="00084F9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084F9A"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Measure</w:t>
                            </w:r>
                          </w:p>
                          <w:p w:rsidR="00F80C21" w:rsidRPr="001A2971" w:rsidRDefault="00F80C21" w:rsidP="004C79DA">
                            <w:pPr>
                              <w:pStyle w:val="Default"/>
                              <w:rPr>
                                <w:sz w:val="18"/>
                                <w:szCs w:val="18"/>
                              </w:rPr>
                            </w:pPr>
                            <w:r w:rsidRPr="001A2971">
                              <w:rPr>
                                <w:sz w:val="18"/>
                                <w:szCs w:val="18"/>
                              </w:rPr>
                              <w:t xml:space="preserve">Pupils should be taught to: </w:t>
                            </w:r>
                          </w:p>
                          <w:p w:rsidR="00F80C21" w:rsidRPr="001A2971" w:rsidRDefault="00F80C21" w:rsidP="00F80C21">
                            <w:pPr>
                              <w:pStyle w:val="Default"/>
                              <w:rPr>
                                <w:sz w:val="18"/>
                                <w:szCs w:val="18"/>
                              </w:rPr>
                            </w:pPr>
                            <w:r w:rsidRPr="001A2971">
                              <w:rPr>
                                <w:rFonts w:ascii="Wingdings" w:hAnsi="Wingdings" w:cs="Wingdings"/>
                                <w:sz w:val="18"/>
                                <w:szCs w:val="18"/>
                              </w:rPr>
                              <w:t></w:t>
                            </w:r>
                            <w:r w:rsidRPr="001A2971">
                              <w:rPr>
                                <w:rFonts w:ascii="Wingdings" w:hAnsi="Wingdings" w:cs="Wingdings"/>
                                <w:sz w:val="18"/>
                                <w:szCs w:val="18"/>
                              </w:rPr>
                              <w:t></w:t>
                            </w:r>
                            <w:r w:rsidRPr="001A2971">
                              <w:rPr>
                                <w:sz w:val="18"/>
                                <w:szCs w:val="18"/>
                              </w:rPr>
                              <w:t xml:space="preserve">recognise and know the value of different denominations of coins and notes </w:t>
                            </w:r>
                          </w:p>
                          <w:p w:rsidR="00F80C21" w:rsidRPr="001A2971" w:rsidRDefault="00F80C21" w:rsidP="00F80C21">
                            <w:pPr>
                              <w:pStyle w:val="Default"/>
                              <w:rPr>
                                <w:sz w:val="18"/>
                                <w:szCs w:val="18"/>
                              </w:rPr>
                            </w:pPr>
                            <w:r w:rsidRPr="001A2971">
                              <w:rPr>
                                <w:rFonts w:ascii="Wingdings" w:hAnsi="Wingdings" w:cs="Wingdings"/>
                                <w:sz w:val="18"/>
                                <w:szCs w:val="18"/>
                              </w:rPr>
                              <w:t></w:t>
                            </w:r>
                            <w:r w:rsidRPr="001A2971">
                              <w:rPr>
                                <w:rFonts w:ascii="Wingdings" w:hAnsi="Wingdings" w:cs="Wingdings"/>
                                <w:sz w:val="18"/>
                                <w:szCs w:val="18"/>
                              </w:rPr>
                              <w:t></w:t>
                            </w:r>
                            <w:r w:rsidRPr="001A2971">
                              <w:rPr>
                                <w:sz w:val="18"/>
                                <w:szCs w:val="18"/>
                              </w:rPr>
                              <w:t xml:space="preserve">sequence events in chronological order using language such as: before and after, next, first, today, yesterday, tomorrow, morning, afternoon and evening </w:t>
                            </w:r>
                          </w:p>
                          <w:p w:rsidR="00F80C21" w:rsidRPr="001A2971" w:rsidRDefault="00F80C21" w:rsidP="00F80C21">
                            <w:pPr>
                              <w:pStyle w:val="Default"/>
                              <w:rPr>
                                <w:sz w:val="18"/>
                                <w:szCs w:val="18"/>
                              </w:rPr>
                            </w:pPr>
                            <w:r w:rsidRPr="001A2971">
                              <w:rPr>
                                <w:rFonts w:ascii="Wingdings" w:hAnsi="Wingdings" w:cs="Wingdings"/>
                                <w:sz w:val="18"/>
                                <w:szCs w:val="18"/>
                              </w:rPr>
                              <w:t></w:t>
                            </w:r>
                            <w:r w:rsidRPr="001A2971">
                              <w:rPr>
                                <w:rFonts w:ascii="Wingdings" w:hAnsi="Wingdings" w:cs="Wingdings"/>
                                <w:sz w:val="18"/>
                                <w:szCs w:val="18"/>
                              </w:rPr>
                              <w:t></w:t>
                            </w:r>
                            <w:r w:rsidRPr="001A2971">
                              <w:rPr>
                                <w:sz w:val="18"/>
                                <w:szCs w:val="18"/>
                              </w:rPr>
                              <w:t xml:space="preserve"> recognise and use language relating to dates, including days of the week, weeks, months and years </w:t>
                            </w:r>
                          </w:p>
                          <w:p w:rsidR="00F80C21" w:rsidRPr="00EC048D" w:rsidRDefault="00F80C21" w:rsidP="00F80C21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80C21" w:rsidRPr="00F80C21" w:rsidRDefault="00F80C2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6" o:spid="_x0000_s1034" style="position:absolute;top:18034;width:43281;height:34290" coordsize="43281,34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shape id="Vertical Scroll 61" o:spid="_x0000_s1035" type="#_x0000_t97" style="position:absolute;width:43281;height:342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EE5cIA&#10;AADbAAAADwAAAGRycy9kb3ducmV2LnhtbESPQYvCMBSE7wv+h/AEb2taD7JUY1Gh4EEE3QWvz+bZ&#10;VpOX0kRb/71ZWNjjMDPfMMt8sEY8qfONYwXpNAFBXDrdcKXg57v4/ALhA7JG45gUvMhDvhp9LDHT&#10;rucjPU+hEhHCPkMFdQhtJqUva7Lop64ljt7VdRZDlF0ldYd9hFsjZ0kylxYbjgs1trStqbyfHlYB&#10;Fea231zOu9Tow6y5ymAOvVZqMh7WCxCBhvAf/mvvtIJ5Cr9f4g+Qq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gQTlwgAAANsAAAAPAAAAAAAAAAAAAAAAAJgCAABkcnMvZG93&#10;bnJldi54bWxQSwUGAAAAAAQABAD1AAAAhwMAAAAA&#10;" filled="f" strokecolor="#243f60 [1604]" strokeweight="3pt"/>
                      <v:shape id="Text Box 2" o:spid="_x0000_s1036" type="#_x0000_t202" style="position:absolute;left:4995;top:8636;width:31070;height:21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    <v:textbox>
                          <w:txbxContent>
                            <w:p w:rsidR="004C79DA" w:rsidRPr="00D85D2C" w:rsidRDefault="004C79DA" w:rsidP="004C79DA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D85D2C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Say the days of the week in the correct order.</w:t>
                              </w:r>
                            </w:p>
                            <w:p w:rsidR="004C79DA" w:rsidRPr="00D85D2C" w:rsidRDefault="004C79DA" w:rsidP="004C79DA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D85D2C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Recognise coins such as 1p, 2p, 10p, 20p.</w:t>
                              </w:r>
                            </w:p>
                            <w:p w:rsidR="004C79DA" w:rsidRPr="00D85D2C" w:rsidRDefault="004C79DA" w:rsidP="004C79DA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D85D2C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Apply number bond knowledge to coins (1ps, 10ps)  </w:t>
                              </w:r>
                              <w:proofErr w:type="spellStart"/>
                              <w:r w:rsidRPr="00D85D2C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eg</w:t>
                              </w:r>
                              <w:proofErr w:type="spellEnd"/>
                            </w:p>
                            <w:p w:rsidR="004C79DA" w:rsidRPr="00D85D2C" w:rsidRDefault="004C79DA" w:rsidP="004C79D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D85D2C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10p + 1p = 11p</w:t>
                              </w:r>
                            </w:p>
                            <w:p w:rsidR="004C79DA" w:rsidRPr="00D85D2C" w:rsidRDefault="004C79DA" w:rsidP="004C79D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D85D2C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10p +2p = 12p</w:t>
                              </w:r>
                            </w:p>
                            <w:p w:rsidR="004C79DA" w:rsidRPr="00D85D2C" w:rsidRDefault="004C79DA" w:rsidP="004C79D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D85D2C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10p+3p=13p</w:t>
                              </w:r>
                            </w:p>
                            <w:p w:rsidR="004C79DA" w:rsidRPr="00D85D2C" w:rsidRDefault="004C79DA" w:rsidP="004C79D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:rsidR="004C79DA" w:rsidRPr="00D85D2C" w:rsidRDefault="004C79DA"/>
                          </w:txbxContent>
                        </v:textbox>
                      </v:shape>
                      <v:shape id="Text Box 2" o:spid="_x0000_s1037" type="#_x0000_t202" style="position:absolute;left:10498;top:846;width:29902;height:3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bv8EA&#10;AADbAAAADwAAAGRycy9kb3ducmV2LnhtbESP3arCMBCE7wXfIazgjWiqHP+qUVQ44q0/D7A2a1ts&#10;NqWJtr69EQQvh5n5hlmuG1OIJ1Uut6xgOIhAECdW55wquJz/+zMQziNrLCyTghc5WK/arSXG2tZ8&#10;pOfJpyJA2MWoIPO+jKV0SUYG3cCWxMG72cqgD7JKpa6wDnBTyFEUTaTBnMNChiXtMkrup4dRcDvU&#10;vfG8vu79ZXr8m2wxn17tS6lup9ksQHhq/C/8bR+0gvkYPl/CD5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FW7/BAAAA2wAAAA8AAAAAAAAAAAAAAAAAmAIAAGRycy9kb3du&#10;cmV2LnhtbFBLBQYAAAAABAAEAPUAAACGAwAAAAA=&#10;" stroked="f">
                        <v:textbox>
                          <w:txbxContent>
                            <w:p w:rsidR="00250C95" w:rsidRPr="00250C95" w:rsidRDefault="00250C95">
                              <w:pPr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50C95">
                                <w:rPr>
                                  <w:b/>
                                  <w:sz w:val="32"/>
                                  <w:szCs w:val="32"/>
                                </w:rPr>
                                <w:t>Number facts: Measure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Group 4" o:spid="_x0000_s1038" style="position:absolute;top:20997;width:43281;height:39014" coordsize="43281,390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Vertical Scroll 73" o:spid="_x0000_s1039" type="#_x0000_t97" style="position:absolute;width:43281;height:390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4q+cUA&#10;AADbAAAADwAAAGRycy9kb3ducmV2LnhtbESPT2vCQBTE7wW/w/IEb3Wj4h+iq4i10IuFRhGPj+wz&#10;G8y+TbMbTb99Vyj0OMzMb5jVprOVuFPjS8cKRsMEBHHudMmFgtPx/XUBwgdkjZVjUvBDHjbr3ssK&#10;U+0e/EX3LBQiQtinqMCEUKdS+tyQRT90NXH0rq6xGKJsCqkbfES4reQ4SWbSYslxwWBNO0P5LWut&#10;grP5Ps7209OIL21bfU4nt8P8LVFq0O+2SxCBuvAf/mt/aAXzCTy/x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7ir5xQAAANsAAAAPAAAAAAAAAAAAAAAAAJgCAABkcnMv&#10;ZG93bnJldi54bWxQSwUGAAAAAAQABAD1AAAAigMAAAAA&#10;" filled="f" strokecolor="#243f60 [1604]" strokeweight="4.5pt"/>
                    <v:shape id="Text Box 2" o:spid="_x0000_s1040" type="#_x0000_t202" style="position:absolute;left:5334;top:6180;width:30327;height:27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Dy8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u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sw8vBAAAA2wAAAA8AAAAAAAAAAAAAAAAAmAIAAGRycy9kb3du&#10;cmV2LnhtbFBLBQYAAAAABAAEAPUAAACGAwAAAAA=&#10;" stroked="f">
                      <v:textbox>
                        <w:txbxContent>
                          <w:p w:rsidR="00C37D98" w:rsidRPr="00651732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sequence of counting in multiples of 2.</w:t>
                            </w:r>
                          </w:p>
                          <w:p w:rsidR="00C37D98" w:rsidRPr="00651732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sequence of counting in multiples of 10.</w:t>
                            </w:r>
                          </w:p>
                          <w:p w:rsidR="00C37D98" w:rsidRPr="00651732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sequence of counting in multiples of 5.</w:t>
                            </w:r>
                          </w:p>
                          <w:p w:rsidR="00C37D98" w:rsidRPr="00651732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Understand that …..</w:t>
                            </w:r>
                          </w:p>
                          <w:p w:rsidR="00C37D98" w:rsidRDefault="00C37D98" w:rsidP="00C37D98">
                            <w:pPr>
                              <w:ind w:left="72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+ 1 =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‘</w:t>
                            </w: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next number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 on a number line</w:t>
                            </w:r>
                          </w:p>
                          <w:p w:rsidR="00C37D98" w:rsidRPr="00AA180F" w:rsidRDefault="00C37D98" w:rsidP="00C37D9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80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 =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‘</w:t>
                            </w:r>
                            <w:r w:rsidRPr="00AA180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number before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 on a number line</w:t>
                            </w:r>
                          </w:p>
                          <w:p w:rsidR="00C37D98" w:rsidRDefault="00C37D98"/>
                        </w:txbxContent>
                      </v:textbox>
                    </v:shape>
                    <v:shape id="Text Box 2" o:spid="_x0000_s1041" type="#_x0000_t202" style="position:absolute;left:10837;top:1185;width:31470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7K5cMA&#10;AADcAAAADwAAAGRycy9kb3ducmV2LnhtbESP0YrCMBRE34X9h3AXfBFNV7TVapRV2MXXqh9wba5t&#10;sbkpTbT17zfCgo/DzJxh1tve1OJBrassK/iaRCCIc6srLhScTz/jBQjnkTXWlknBkxxsNx+DNaba&#10;dpzR4+gLESDsUlRQet+kUrq8JINuYhvi4F1ta9AH2RZSt9gFuKnlNIpiabDisFBiQ/uS8tvxbhRc&#10;D91ovuwuv/6cZLN4h1VysU+lhp/99wqEp96/w//tg1YQJ1N4nQlH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7K5cMAAADcAAAADwAAAAAAAAAAAAAAAACYAgAAZHJzL2Rv&#10;d25yZXYueG1sUEsFBgAAAAAEAAQA9QAAAIgDAAAAAA==&#10;" stroked="f">
                      <v:textbox>
                        <w:txbxContent>
                          <w:p w:rsidR="00250C95" w:rsidRPr="003C27CC" w:rsidRDefault="00250C9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C27CC">
                              <w:rPr>
                                <w:b/>
                                <w:sz w:val="28"/>
                                <w:szCs w:val="28"/>
                              </w:rPr>
                              <w:t>Number Facts: Number and place value</w:t>
                            </w:r>
                          </w:p>
                        </w:txbxContent>
                      </v:textbox>
                    </v:shape>
                  </v:group>
                  <v:group id="Group 676" o:spid="_x0000_s1042" style="position:absolute;left:102192;top:54186;width:40850;height:25654" coordsize="40849,256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80Zq8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PNGavFAAAA3AAA&#10;AA8AAAAAAAAAAAAAAAAAqgIAAGRycy9kb3ducmV2LnhtbFBLBQYAAAAABAAEAPoAAACcAwAAAAA=&#10;">
                    <v:shape id="Vertical Scroll 72" o:spid="_x0000_s1043" type="#_x0000_t97" style="position:absolute;width:40849;height:256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u6EMUA&#10;AADbAAAADwAAAGRycy9kb3ducmV2LnhtbESPQWvCQBSE7wX/w/KE3upGC7VGVwkB2x56aRoI3h7Z&#10;ZzaYfRuya4z/vlso9DjMzDfM7jDZTow0+NaxguUiAUFcO91yo6D8Pj69gvABWWPnmBTcycNhP3vY&#10;Yardjb9oLEIjIoR9igpMCH0qpa8NWfQL1xNH7+wGiyHKoZF6wFuE206ukuRFWmw5LhjsKTdUX4qr&#10;VfBZUX3flNnprX8e14XNp6p5N0o9zqdsCyLQFP7Df+0PrWC9gt8v8Qf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G7oQxQAAANsAAAAPAAAAAAAAAAAAAAAAAJgCAABkcnMv&#10;ZG93bnJldi54bWxQSwUGAAAAAAQABAD1AAAAigMAAAAA&#10;" filled="f" strokecolor="#0070c0" strokeweight="3pt"/>
                    <v:shape id="Text Box 2" o:spid="_x0000_s1044" type="#_x0000_t202" style="position:absolute;left:6773;top:4826;width:28321;height:168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UY3sMA&#10;AADbAAAADwAAAGRycy9kb3ducmV2LnhtbESP3WrCQBSE74W+w3IKvRHdWFKj0U2wQktu/XmAY/aY&#10;BLNnQ3Zr4tu7hUIvh5n5htnmo2nFnXrXWFawmEcgiEurG64UnE9fsxUI55E1tpZJwYMc5NnLZIup&#10;tgMf6H70lQgQdikqqL3vUildWZNBN7cdcfCutjfog+wrqXscAty08j2KltJgw2Ghxo72NZW3449R&#10;cC2G6cd6uHz7c3KIl5/YJB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UY3sMAAADbAAAADwAAAAAAAAAAAAAAAACYAgAAZHJzL2Rv&#10;d25yZXYueG1sUEsFBgAAAAAEAAQA9QAAAIgDAAAAAA==&#10;" stroked="f">
                      <v:textbox>
                        <w:txbxContent>
                          <w:p w:rsidR="00D85D2C" w:rsidRPr="00651732" w:rsidRDefault="00D85D2C" w:rsidP="00D85D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Understand that……</w:t>
                            </w:r>
                          </w:p>
                          <w:p w:rsidR="00D85D2C" w:rsidRPr="00651732" w:rsidRDefault="00D85D2C" w:rsidP="00D85D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½ + ½ = 1 whole</w:t>
                            </w:r>
                          </w:p>
                          <w:p w:rsidR="00D85D2C" w:rsidRPr="00651732" w:rsidRDefault="00D85D2C" w:rsidP="00D85D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17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¼ + ¼ + ¼ + ¼ = 1 whole</w:t>
                            </w:r>
                          </w:p>
                          <w:p w:rsidR="00D85D2C" w:rsidRDefault="00D85D2C"/>
                        </w:txbxContent>
                      </v:textbox>
                    </v:shape>
                    <v:shape id="Text Box 2" o:spid="_x0000_s1045" type="#_x0000_t202" style="position:absolute;left:8128;top:338;width:22987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JvfsMA&#10;AADcAAAADwAAAGRycy9kb3ducmV2LnhtbESP3YrCMBSE7xd8h3AEbxZNXddWq1FWwcVbfx7g2Bzb&#10;YnNSmmjr25uFBS+HmfmGWa47U4kHNa60rGA8ikAQZ1aXnCs4n3bDGQjnkTVWlknBkxysV72PJaba&#10;tnygx9HnIkDYpaig8L5OpXRZQQbdyNbEwbvaxqAPssmlbrANcFPJryiKpcGSw0KBNW0Lym7Hu1Fw&#10;3bef03l7+fXn5PAdb7BMLvap1KDf/SxAeOr8O/zf3msFcTKBvzPhCMjV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+JvfsMAAADcAAAADwAAAAAAAAAAAAAAAACYAgAAZHJzL2Rv&#10;d25yZXYueG1sUEsFBgAAAAAEAAQA9QAAAIgDAAAAAA==&#10;" stroked="f">
                      <v:textbox>
                        <w:txbxContent>
                          <w:p w:rsidR="003C27CC" w:rsidRPr="003C27CC" w:rsidRDefault="003C27CC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C27CC">
                              <w:rPr>
                                <w:b/>
                                <w:sz w:val="32"/>
                                <w:szCs w:val="32"/>
                              </w:rPr>
                              <w:t>Number Facts: Fractions</w:t>
                            </w:r>
                          </w:p>
                        </w:txbxContent>
                      </v:textbox>
                    </v:shape>
                  </v:group>
                </v:group>
                <v:shape id="Text Box 7" o:spid="_x0000_s1046" type="#_x0000_t202" style="position:absolute;left:121073;top:83989;width:18796;height:67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ZlsQA&#10;AADaAAAADwAAAGRycy9kb3ducmV2LnhtbESPQWvCQBSE7wX/w/IEL0U3VaoluooUreJN01a8PbLP&#10;JJh9G7LbJP57t1DocZiZb5jFqjOlaKh2hWUFL6MIBHFqdcGZgs9kO3wD4TyyxtIyKbiTg9Wy97TA&#10;WNuWj9ScfCYChF2MCnLvq1hKl+Zk0I1sRRy8q60N+iDrTOoa2wA3pRxH0VQaLDgs5FjRe07p7fRj&#10;FFyes/PBdR9f7eR1Um12TTL71olSg363noPw1Pn/8F97rxXM4PdKu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DmZbEAAAA2gAAAA8AAAAAAAAAAAAAAAAAmAIAAGRycy9k&#10;b3ducmV2LnhtbFBLBQYAAAAABAAEAPUAAACJAwAAAAA=&#10;" fillcolor="white [3201]" stroked="f" strokeweight=".5pt">
                  <v:textbox>
                    <w:txbxContent>
                      <w:p w:rsidR="004755F3" w:rsidRDefault="004755F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4D24D8EB" wp14:editId="19A286BD">
                              <wp:extent cx="1867140" cy="541866"/>
                              <wp:effectExtent l="0" t="0" r="0" b="0"/>
                              <wp:docPr id="9" name="Picture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68365" cy="54222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6946"/>
        <w:gridCol w:w="5103"/>
      </w:tblGrid>
      <w:tr w:rsidR="00651732" w:rsidTr="00250C95">
        <w:tc>
          <w:tcPr>
            <w:tcW w:w="4786" w:type="dxa"/>
          </w:tcPr>
          <w:p w:rsidR="00651732" w:rsidRDefault="00AA180F" w:rsidP="00AA180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  <w:r w:rsidRPr="00AA180F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Number and place value</w:t>
            </w:r>
          </w:p>
          <w:p w:rsidR="00084F9A" w:rsidRPr="00AA180F" w:rsidRDefault="00084F9A" w:rsidP="00AA18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sz w:val="18"/>
                <w:szCs w:val="18"/>
              </w:rPr>
              <w:t xml:space="preserve">Pupils should be taught to: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1A2971">
              <w:rPr>
                <w:sz w:val="18"/>
                <w:szCs w:val="18"/>
              </w:rPr>
              <w:t xml:space="preserve">count to and across 100, forwards and backwards, beginning with 0 or 1, or from any given number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1A2971">
              <w:rPr>
                <w:sz w:val="18"/>
                <w:szCs w:val="18"/>
              </w:rPr>
              <w:t xml:space="preserve">count, read and write numbers to 100 in numerals; count in multiples of twos, fives and tens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1A2971">
              <w:rPr>
                <w:sz w:val="18"/>
                <w:szCs w:val="18"/>
              </w:rPr>
              <w:t xml:space="preserve">given a number, identify one more and one less </w:t>
            </w:r>
          </w:p>
          <w:p w:rsidR="00651732" w:rsidRPr="00EC048D" w:rsidRDefault="00651732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Pr="00651732" w:rsidRDefault="00651732" w:rsidP="0065173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651732" w:rsidRPr="00AA180F" w:rsidRDefault="00AA180F" w:rsidP="00AA18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180F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Addition and subtraction</w:t>
            </w:r>
          </w:p>
          <w:p w:rsidR="00084F9A" w:rsidRDefault="00084F9A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sz w:val="18"/>
                <w:szCs w:val="18"/>
              </w:rPr>
              <w:t xml:space="preserve">Pupils should be taught to: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1A2971">
              <w:rPr>
                <w:sz w:val="18"/>
                <w:szCs w:val="18"/>
              </w:rPr>
              <w:t xml:space="preserve">read, write and interpret mathematical statements involving addition (+), subtraction (-) and equals (=) signs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sz w:val="18"/>
                <w:szCs w:val="18"/>
              </w:rPr>
              <w:t xml:space="preserve"> represent and use number bonds and related subtraction facts within 20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sz w:val="18"/>
                <w:szCs w:val="18"/>
              </w:rPr>
              <w:t xml:space="preserve"> add and subtract one-digit and two-digit numbers to 20, including zero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sz w:val="18"/>
                <w:szCs w:val="18"/>
              </w:rPr>
              <w:t xml:space="preserve"> solve one-step problems that involve addition and subtraction, using concrete objects and pictorial representations, and missing number problems such as 7 = </w:t>
            </w:r>
            <w:r w:rsidRPr="001A2971">
              <w:rPr>
                <w:sz w:val="18"/>
                <w:szCs w:val="18"/>
              </w:rPr>
              <w:sym w:font="Arial" w:char="F0A7"/>
            </w:r>
            <w:r w:rsidRPr="001A2971">
              <w:rPr>
                <w:sz w:val="18"/>
                <w:szCs w:val="18"/>
              </w:rPr>
              <w:t xml:space="preserve"> - 9.</w:t>
            </w:r>
          </w:p>
          <w:p w:rsidR="00651732" w:rsidRDefault="00651732" w:rsidP="00651732"/>
        </w:tc>
        <w:tc>
          <w:tcPr>
            <w:tcW w:w="5103" w:type="dxa"/>
          </w:tcPr>
          <w:p w:rsidR="00AA180F" w:rsidRPr="00AA180F" w:rsidRDefault="00AA180F" w:rsidP="00AA180F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AA180F">
              <w:rPr>
                <w:b/>
                <w:color w:val="00B050"/>
                <w:sz w:val="28"/>
                <w:szCs w:val="28"/>
                <w:u w:val="single"/>
              </w:rPr>
              <w:t>Fractions</w:t>
            </w:r>
          </w:p>
          <w:p w:rsidR="00084F9A" w:rsidRDefault="00084F9A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sz w:val="18"/>
                <w:szCs w:val="18"/>
              </w:rPr>
              <w:t xml:space="preserve">Pupils should be taught to: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1A2971">
              <w:rPr>
                <w:sz w:val="18"/>
                <w:szCs w:val="18"/>
              </w:rPr>
              <w:t xml:space="preserve">recognise, find and name a half as one of two equal parts of an object, shape or quantity </w:t>
            </w:r>
          </w:p>
          <w:p w:rsidR="00651732" w:rsidRPr="001A2971" w:rsidRDefault="00651732" w:rsidP="00651732">
            <w:pPr>
              <w:pStyle w:val="Default"/>
              <w:rPr>
                <w:sz w:val="18"/>
                <w:szCs w:val="18"/>
              </w:rPr>
            </w:pPr>
            <w:r w:rsidRPr="001A2971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1A2971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1A2971">
              <w:rPr>
                <w:sz w:val="18"/>
                <w:szCs w:val="18"/>
              </w:rPr>
              <w:t xml:space="preserve">recognise, find and name a quarter as one of four equal parts of an object, shape or quantity. </w:t>
            </w:r>
          </w:p>
          <w:p w:rsidR="00651732" w:rsidRDefault="00651732" w:rsidP="00651732"/>
        </w:tc>
      </w:tr>
    </w:tbl>
    <w:p w:rsidR="00651732" w:rsidRDefault="00651732" w:rsidP="00651732">
      <w:pPr>
        <w:tabs>
          <w:tab w:val="left" w:pos="7260"/>
          <w:tab w:val="left" w:pos="14580"/>
        </w:tabs>
      </w:pPr>
      <w:r>
        <w:tab/>
      </w:r>
      <w:r>
        <w:tab/>
      </w:r>
    </w:p>
    <w:p w:rsidR="00F80C21" w:rsidRDefault="00F80C21" w:rsidP="00651732"/>
    <w:p w:rsidR="00F80C21" w:rsidRPr="00F80C21" w:rsidRDefault="00F80C21" w:rsidP="00F80C21"/>
    <w:p w:rsidR="00F80C21" w:rsidRDefault="00F80C21" w:rsidP="00F80C21"/>
    <w:p w:rsidR="00651732" w:rsidRDefault="00F80C21" w:rsidP="00F80C21">
      <w:pPr>
        <w:tabs>
          <w:tab w:val="left" w:pos="14280"/>
        </w:tabs>
      </w:pPr>
      <w:r>
        <w:tab/>
      </w:r>
    </w:p>
    <w:p w:rsidR="00F80C21" w:rsidRDefault="001A2971" w:rsidP="00F80C21">
      <w:pPr>
        <w:tabs>
          <w:tab w:val="left" w:pos="14280"/>
        </w:tabs>
        <w:rPr>
          <w:rFonts w:ascii="Arial" w:hAnsi="Arial" w:cs="Arial"/>
          <w:color w:val="7030A0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3919" behindDoc="0" locked="0" layoutInCell="1" allowOverlap="1" wp14:anchorId="589E3352" wp14:editId="4823A588">
                <wp:simplePos x="0" y="0"/>
                <wp:positionH relativeFrom="column">
                  <wp:posOffset>6918960</wp:posOffset>
                </wp:positionH>
                <wp:positionV relativeFrom="paragraph">
                  <wp:posOffset>173990</wp:posOffset>
                </wp:positionV>
                <wp:extent cx="1515110" cy="762000"/>
                <wp:effectExtent l="0" t="0" r="27940" b="762000"/>
                <wp:wrapNone/>
                <wp:docPr id="90" name="Rectangular Callout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110" cy="762000"/>
                        </a:xfrm>
                        <a:prstGeom prst="wedgeRectCallout">
                          <a:avLst>
                            <a:gd name="adj1" fmla="val -46759"/>
                            <a:gd name="adj2" fmla="val 14548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D2C" w:rsidRDefault="00D85D2C" w:rsidP="00D85D2C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90" o:spid="_x0000_s1047" type="#_x0000_t61" style="position:absolute;margin-left:544.8pt;margin-top:13.7pt;width:119.3pt;height:60pt;z-index:2517939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" adj="700,42225" filled="f" strokecolor="#243f60 [1604]" strokeweight="2pt">
                <v:textbox>
                  <w:txbxContent>
                    <w:p w:rsidR="00D85D2C" w:rsidRDefault="00D85D2C" w:rsidP="00D85D2C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F80C21">
        <w:tab/>
        <w:t xml:space="preserve">                                  </w:t>
      </w:r>
      <w:r w:rsidR="00F80C21">
        <w:tab/>
      </w:r>
      <w:r w:rsidR="00F80C21">
        <w:tab/>
        <w:t xml:space="preserve"> </w:t>
      </w:r>
    </w:p>
    <w:p w:rsidR="00F80C21" w:rsidRDefault="00F80C21" w:rsidP="00F80C21">
      <w:pPr>
        <w:tabs>
          <w:tab w:val="left" w:pos="14880"/>
        </w:tabs>
        <w:rPr>
          <w:rFonts w:ascii="Arial" w:hAnsi="Arial" w:cs="Arial"/>
          <w:sz w:val="28"/>
          <w:szCs w:val="28"/>
        </w:rPr>
      </w:pPr>
    </w:p>
    <w:p w:rsidR="00F80C21" w:rsidRPr="00F80C21" w:rsidRDefault="0042123D" w:rsidP="00F80C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70C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7" behindDoc="0" locked="0" layoutInCell="1" allowOverlap="1" wp14:anchorId="1A923CF5" wp14:editId="773941B7">
                <wp:simplePos x="0" y="0"/>
                <wp:positionH relativeFrom="column">
                  <wp:posOffset>388620</wp:posOffset>
                </wp:positionH>
                <wp:positionV relativeFrom="paragraph">
                  <wp:posOffset>328930</wp:posOffset>
                </wp:positionV>
                <wp:extent cx="342900" cy="215900"/>
                <wp:effectExtent l="0" t="0" r="1905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5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0.6pt;margin-top:25.9pt;width:27pt;height:17pt;z-index:2516705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" fillcolor="white [3201]" strokecolor="#f79646 [3209]" strokeweight="2pt"/>
            </w:pict>
          </mc:Fallback>
        </mc:AlternateContent>
      </w:r>
      <w:r w:rsidR="003C27CC">
        <w:rPr>
          <w:rFonts w:ascii="Arial" w:hAnsi="Arial" w:cs="Arial"/>
          <w:noProof/>
          <w:color w:val="0070C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 wp14:anchorId="6A9B0AF4" wp14:editId="59002E0C">
                <wp:simplePos x="0" y="0"/>
                <wp:positionH relativeFrom="column">
                  <wp:posOffset>441960</wp:posOffset>
                </wp:positionH>
                <wp:positionV relativeFrom="paragraph">
                  <wp:posOffset>334010</wp:posOffset>
                </wp:positionV>
                <wp:extent cx="342900" cy="215900"/>
                <wp:effectExtent l="0" t="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5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4.8pt;margin-top:26.3pt;width:27pt;height:17pt;z-index:25166233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" fillcolor="white [3201]" strokecolor="#f79646 [3209]" strokeweight="2pt"/>
            </w:pict>
          </mc:Fallback>
        </mc:AlternateContent>
      </w: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F80C21" w:rsidRPr="00F80C21" w:rsidRDefault="00F80C21" w:rsidP="00250C95">
      <w:pPr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C37D98" w:rsidRDefault="00C37D9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C37D98" w:rsidRDefault="00C37D9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C37D98" w:rsidRDefault="00C37D9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C37D98" w:rsidRDefault="00C37D9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250C95" w:rsidRDefault="00250C95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250C95" w:rsidRDefault="00250C95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250C95" w:rsidRDefault="00250C95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250C95" w:rsidRDefault="00250C95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762075" w:rsidRPr="00405D81" w:rsidRDefault="00762075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 w:rsidRPr="00405D81">
        <w:rPr>
          <w:rFonts w:ascii="Arial" w:hAnsi="Arial" w:cs="Arial"/>
          <w:sz w:val="36"/>
          <w:szCs w:val="36"/>
          <w:u w:val="single"/>
        </w:rPr>
        <w:t xml:space="preserve">Images and mathematical models </w:t>
      </w:r>
      <w:r w:rsidR="00405D81">
        <w:rPr>
          <w:rFonts w:ascii="Arial" w:hAnsi="Arial" w:cs="Arial"/>
          <w:sz w:val="36"/>
          <w:szCs w:val="36"/>
          <w:u w:val="single"/>
        </w:rPr>
        <w:t>to support year 1 conceptual understanding underpinning the facts</w:t>
      </w:r>
    </w:p>
    <w:p w:rsidR="00405D81" w:rsidRDefault="00EF4267" w:rsidP="00405D81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49953</wp:posOffset>
                </wp:positionV>
                <wp:extent cx="14190133" cy="8627534"/>
                <wp:effectExtent l="0" t="0" r="2540" b="21590"/>
                <wp:wrapNone/>
                <wp:docPr id="689" name="Group 6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90133" cy="8627534"/>
                          <a:chOff x="0" y="0"/>
                          <a:chExt cx="14190133" cy="8627534"/>
                        </a:xfrm>
                      </wpg:grpSpPr>
                      <wpg:grpSp>
                        <wpg:cNvPr id="688" name="Group 688"/>
                        <wpg:cNvGrpSpPr/>
                        <wpg:grpSpPr>
                          <a:xfrm>
                            <a:off x="0" y="0"/>
                            <a:ext cx="13508567" cy="8627534"/>
                            <a:chOff x="0" y="0"/>
                            <a:chExt cx="13508567" cy="8627534"/>
                          </a:xfrm>
                        </wpg:grpSpPr>
                        <wpg:grpSp>
                          <wpg:cNvPr id="687" name="Group 687"/>
                          <wpg:cNvGrpSpPr/>
                          <wpg:grpSpPr>
                            <a:xfrm>
                              <a:off x="42333" y="7416800"/>
                              <a:ext cx="5228167" cy="1210734"/>
                              <a:chOff x="0" y="0"/>
                              <a:chExt cx="5228167" cy="1210734"/>
                            </a:xfrm>
                          </wpg:grpSpPr>
                          <wps:wsp>
                            <wps:cNvPr id="65" name="Flowchart: Connector 65"/>
                            <wps:cNvSpPr/>
                            <wps:spPr>
                              <a:xfrm>
                                <a:off x="0" y="677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Flowchart: Connector 64"/>
                            <wps:cNvSpPr/>
                            <wps:spPr>
                              <a:xfrm>
                                <a:off x="457200" y="677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Flowchart: Connector 58"/>
                            <wps:cNvSpPr/>
                            <wps:spPr>
                              <a:xfrm>
                                <a:off x="990600" y="508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Flowchart: Connector 59"/>
                            <wps:cNvSpPr/>
                            <wps:spPr>
                              <a:xfrm>
                                <a:off x="1498600" y="423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Flowchart: Connector 60"/>
                            <wps:cNvSpPr/>
                            <wps:spPr>
                              <a:xfrm>
                                <a:off x="1989667" y="508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Flowchart: Connector 67"/>
                            <wps:cNvSpPr/>
                            <wps:spPr>
                              <a:xfrm>
                                <a:off x="2819400" y="508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8" name="Flowchart: Connector 68"/>
                            <wps:cNvSpPr/>
                            <wps:spPr>
                              <a:xfrm>
                                <a:off x="3310467" y="254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" name="Flowchart: Connector 69"/>
                            <wps:cNvSpPr/>
                            <wps:spPr>
                              <a:xfrm>
                                <a:off x="3742267" y="254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" name="Flowchart: Connector 70"/>
                            <wps:cNvSpPr/>
                            <wps:spPr>
                              <a:xfrm>
                                <a:off x="4699000" y="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Flowchart: Connector 71"/>
                            <wps:cNvSpPr/>
                            <wps:spPr>
                              <a:xfrm rot="15662533">
                                <a:off x="4262967" y="127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" name="Flowchart: Connector 85"/>
                            <wps:cNvSpPr/>
                            <wps:spPr>
                              <a:xfrm>
                                <a:off x="0" y="7874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" name="Flowchart: Connector 84"/>
                            <wps:cNvSpPr/>
                            <wps:spPr>
                              <a:xfrm>
                                <a:off x="457200" y="7874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3" name="Flowchart: Connector 83"/>
                            <wps:cNvSpPr/>
                            <wps:spPr>
                              <a:xfrm>
                                <a:off x="990600" y="7789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" name="Flowchart: Connector 82"/>
                            <wps:cNvSpPr/>
                            <wps:spPr>
                              <a:xfrm>
                                <a:off x="1498600" y="762000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" name="Flowchart: Connector 81"/>
                            <wps:cNvSpPr/>
                            <wps:spPr>
                              <a:xfrm>
                                <a:off x="1989667" y="7789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0" name="Flowchart: Connector 80"/>
                            <wps:cNvSpPr/>
                            <wps:spPr>
                              <a:xfrm>
                                <a:off x="2819400" y="7789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" name="Flowchart: Connector 79"/>
                            <wps:cNvSpPr/>
                            <wps:spPr>
                              <a:xfrm>
                                <a:off x="3310467" y="7535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" name="Flowchart: Connector 78"/>
                            <wps:cNvSpPr/>
                            <wps:spPr>
                              <a:xfrm>
                                <a:off x="3742267" y="753534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" name="Text Box 75"/>
                            <wps:cNvSpPr txBox="1"/>
                            <wps:spPr>
                              <a:xfrm>
                                <a:off x="4250267" y="728134"/>
                                <a:ext cx="977900" cy="482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3B39" w:rsidRDefault="00C23B39" w:rsidP="00C23B3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EB80D23" wp14:editId="55DCD107">
                                        <wp:extent cx="457200" cy="431800"/>
                                        <wp:effectExtent l="0" t="0" r="0" b="6350"/>
                                        <wp:docPr id="86" name="Picture 8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57200" cy="431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" name="Flowchart: Connector 66"/>
                            <wps:cNvSpPr/>
                            <wps:spPr>
                              <a:xfrm>
                                <a:off x="4783667" y="795867"/>
                                <a:ext cx="355600" cy="3429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86" name="Group 686"/>
                          <wpg:cNvGrpSpPr/>
                          <wpg:grpSpPr>
                            <a:xfrm>
                              <a:off x="0" y="0"/>
                              <a:ext cx="13508567" cy="6955367"/>
                              <a:chOff x="0" y="0"/>
                              <a:chExt cx="13508567" cy="6955367"/>
                            </a:xfrm>
                          </wpg:grpSpPr>
                          <wpg:grpSp>
                            <wpg:cNvPr id="685" name="Group 685"/>
                            <wpg:cNvGrpSpPr/>
                            <wpg:grpSpPr>
                              <a:xfrm>
                                <a:off x="0" y="880534"/>
                                <a:ext cx="5490633" cy="668866"/>
                                <a:chOff x="0" y="0"/>
                                <a:chExt cx="5490633" cy="668866"/>
                              </a:xfrm>
                            </wpg:grpSpPr>
                            <wps:wsp>
                              <wps:cNvPr id="10" name="Block Arc 10"/>
                              <wps:cNvSpPr/>
                              <wps:spPr>
                                <a:xfrm>
                                  <a:off x="0" y="59266"/>
                                  <a:ext cx="1409700" cy="609600"/>
                                </a:xfrm>
                                <a:prstGeom prst="blockArc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Block Arc 11"/>
                              <wps:cNvSpPr/>
                              <wps:spPr>
                                <a:xfrm>
                                  <a:off x="1261533" y="0"/>
                                  <a:ext cx="1409700" cy="609600"/>
                                </a:xfrm>
                                <a:prstGeom prst="blockArc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Block Arc 12"/>
                              <wps:cNvSpPr/>
                              <wps:spPr>
                                <a:xfrm>
                                  <a:off x="2667000" y="0"/>
                                  <a:ext cx="1409700" cy="609600"/>
                                </a:xfrm>
                                <a:prstGeom prst="blockArc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Block Arc 13"/>
                              <wps:cNvSpPr/>
                              <wps:spPr>
                                <a:xfrm>
                                  <a:off x="4080933" y="0"/>
                                  <a:ext cx="1409700" cy="609600"/>
                                </a:xfrm>
                                <a:prstGeom prst="blockArc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Flowchart: Connector 14"/>
                              <wps:cNvSpPr/>
                              <wps:spPr>
                                <a:xfrm>
                                  <a:off x="431800" y="67733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Flowchart: Connector 15"/>
                              <wps:cNvSpPr/>
                              <wps:spPr>
                                <a:xfrm>
                                  <a:off x="711200" y="67733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Flowchart: Connector 16"/>
                              <wps:cNvSpPr/>
                              <wps:spPr>
                                <a:xfrm>
                                  <a:off x="1574800" y="101600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Flowchart: Connector 17"/>
                              <wps:cNvSpPr/>
                              <wps:spPr>
                                <a:xfrm>
                                  <a:off x="1972733" y="127000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Flowchart: Connector 18"/>
                              <wps:cNvSpPr/>
                              <wps:spPr>
                                <a:xfrm>
                                  <a:off x="3048000" y="93133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Flowchart: Connector 19"/>
                              <wps:cNvSpPr/>
                              <wps:spPr>
                                <a:xfrm>
                                  <a:off x="3403600" y="76200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Flowchart: Connector 20"/>
                              <wps:cNvSpPr/>
                              <wps:spPr>
                                <a:xfrm>
                                  <a:off x="4394200" y="118533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Flowchart: Connector 21"/>
                              <wps:cNvSpPr/>
                              <wps:spPr>
                                <a:xfrm>
                                  <a:off x="4792133" y="101600"/>
                                  <a:ext cx="279400" cy="228600"/>
                                </a:xfrm>
                                <a:prstGeom prst="flowChartConnector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684" name="Group 684"/>
                            <wpg:cNvGrpSpPr/>
                            <wpg:grpSpPr>
                              <a:xfrm>
                                <a:off x="194733" y="2235200"/>
                                <a:ext cx="3640667" cy="838200"/>
                                <a:chOff x="0" y="0"/>
                                <a:chExt cx="3640667" cy="838200"/>
                              </a:xfrm>
                            </wpg:grpSpPr>
                            <wps:wsp>
                              <wps:cNvPr id="22" name="Block Arc 22"/>
                              <wps:cNvSpPr/>
                              <wps:spPr>
                                <a:xfrm>
                                  <a:off x="0" y="0"/>
                                  <a:ext cx="1854200" cy="838200"/>
                                </a:xfrm>
                                <a:prstGeom prst="blockArc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Block Arc 23"/>
                              <wps:cNvSpPr/>
                              <wps:spPr>
                                <a:xfrm>
                                  <a:off x="1786467" y="0"/>
                                  <a:ext cx="1854200" cy="838200"/>
                                </a:xfrm>
                                <a:prstGeom prst="blockArc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682" name="Group 682"/>
                            <wpg:cNvGrpSpPr/>
                            <wpg:grpSpPr>
                              <a:xfrm>
                                <a:off x="2794000" y="0"/>
                                <a:ext cx="10714567" cy="6955367"/>
                                <a:chOff x="0" y="0"/>
                                <a:chExt cx="10714567" cy="6955367"/>
                              </a:xfrm>
                            </wpg:grpSpPr>
                            <wps:wsp>
                              <wps:cNvPr id="88" name="Text Box 88"/>
                              <wps:cNvSpPr txBox="1"/>
                              <wps:spPr>
                                <a:xfrm>
                                  <a:off x="4665133" y="5901267"/>
                                  <a:ext cx="5943600" cy="1054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>
                                      <a:alpha val="0"/>
                                    </a:prstClr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269"/>
                                      <w:gridCol w:w="2269"/>
                                      <w:gridCol w:w="2269"/>
                                      <w:gridCol w:w="2270"/>
                                    </w:tblGrid>
                                    <w:tr w:rsidR="00C23B39" w:rsidRPr="00C23B39" w:rsidTr="00C23B39">
                                      <w:tc>
                                        <w:tcPr>
                                          <w:tcW w:w="9077" w:type="dxa"/>
                                          <w:gridSpan w:val="4"/>
                                          <w:shd w:val="clear" w:color="auto" w:fill="B2A1C7" w:themeFill="accent4" w:themeFillTint="99"/>
                                        </w:tcPr>
                                        <w:p w:rsidR="00C23B39" w:rsidRPr="00C23B39" w:rsidRDefault="00C23B39" w:rsidP="00C23B39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 w:rsidRPr="00C23B39"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  <w:t>1 whole</w:t>
                                          </w:r>
                                        </w:p>
                                      </w:tc>
                                    </w:tr>
                                    <w:tr w:rsidR="00C23B39" w:rsidRPr="00C23B39" w:rsidTr="00C23B39">
                                      <w:tc>
                                        <w:tcPr>
                                          <w:tcW w:w="4538" w:type="dxa"/>
                                          <w:gridSpan w:val="2"/>
                                          <w:shd w:val="clear" w:color="auto" w:fill="D99594" w:themeFill="accent2" w:themeFillTint="99"/>
                                        </w:tcPr>
                                        <w:p w:rsidR="00C23B39" w:rsidRPr="00C23B39" w:rsidRDefault="00C23B39" w:rsidP="00C23B39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 w:rsidRPr="00C23B39"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  <w:t xml:space="preserve">½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539" w:type="dxa"/>
                                          <w:gridSpan w:val="2"/>
                                          <w:shd w:val="clear" w:color="auto" w:fill="D99594" w:themeFill="accent2" w:themeFillTint="99"/>
                                        </w:tcPr>
                                        <w:p w:rsidR="00C23B39" w:rsidRPr="00C23B39" w:rsidRDefault="00C23B39" w:rsidP="00C23B39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 w:rsidRPr="00C23B39"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  <w:t xml:space="preserve">½ </w:t>
                                          </w:r>
                                        </w:p>
                                      </w:tc>
                                    </w:tr>
                                    <w:tr w:rsidR="00C23B39" w:rsidRPr="00C23B39" w:rsidTr="00C23B39">
                                      <w:tc>
                                        <w:tcPr>
                                          <w:tcW w:w="2269" w:type="dxa"/>
                                          <w:shd w:val="clear" w:color="auto" w:fill="92CDDC" w:themeFill="accent5" w:themeFillTint="99"/>
                                        </w:tcPr>
                                        <w:p w:rsidR="00C23B39" w:rsidRPr="00C23B39" w:rsidRDefault="00C23B39" w:rsidP="00C23B39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  <w:t xml:space="preserve">¼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69" w:type="dxa"/>
                                          <w:shd w:val="clear" w:color="auto" w:fill="92CDDC" w:themeFill="accent5" w:themeFillTint="99"/>
                                        </w:tcPr>
                                        <w:p w:rsidR="00C23B39" w:rsidRPr="00C23B39" w:rsidRDefault="00C23B39" w:rsidP="00C23B39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  <w:t xml:space="preserve">¼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69" w:type="dxa"/>
                                          <w:shd w:val="clear" w:color="auto" w:fill="92CDDC" w:themeFill="accent5" w:themeFillTint="99"/>
                                        </w:tcPr>
                                        <w:p w:rsidR="00C23B39" w:rsidRPr="00C23B39" w:rsidRDefault="00C23B39" w:rsidP="00C23B39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  <w:t xml:space="preserve">¼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0" w:type="dxa"/>
                                          <w:shd w:val="clear" w:color="auto" w:fill="92CDDC" w:themeFill="accent5" w:themeFillTint="99"/>
                                        </w:tcPr>
                                        <w:p w:rsidR="00C23B39" w:rsidRPr="00C23B39" w:rsidRDefault="00C23B39" w:rsidP="00C23B39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sz w:val="32"/>
                                              <w:szCs w:val="32"/>
                                            </w:rPr>
                                            <w:t xml:space="preserve">¼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23B39" w:rsidRDefault="00C23B39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81" name="Group 681"/>
                              <wpg:cNvGrpSpPr/>
                              <wpg:grpSpPr>
                                <a:xfrm>
                                  <a:off x="0" y="0"/>
                                  <a:ext cx="10714567" cy="6913034"/>
                                  <a:chOff x="0" y="0"/>
                                  <a:chExt cx="10714567" cy="6913034"/>
                                </a:xfrm>
                              </wpg:grpSpPr>
                              <wps:wsp>
                                <wps:cNvPr id="47" name="Text Box 47"/>
                                <wps:cNvSpPr txBox="1"/>
                                <wps:spPr>
                                  <a:xfrm>
                                    <a:off x="4834467" y="3640667"/>
                                    <a:ext cx="5880100" cy="2425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C23B39" w:rsidRPr="00306274" w:rsidRDefault="00306274" w:rsidP="0030627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sz w:val="24"/>
                                          <w:szCs w:val="24"/>
                                        </w:rPr>
                                        <w:t>Number bonds to 7.</w:t>
                                      </w:r>
                                    </w:p>
                                    <w:p w:rsidR="00C23B39" w:rsidRDefault="00C23B39" w:rsidP="00C23B39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80" name="Group 680"/>
                                <wpg:cNvGrpSpPr/>
                                <wpg:grpSpPr>
                                  <a:xfrm>
                                    <a:off x="0" y="0"/>
                                    <a:ext cx="9815202" cy="6913034"/>
                                    <a:chOff x="0" y="0"/>
                                    <a:chExt cx="9815202" cy="6913034"/>
                                  </a:xfrm>
                                </wpg:grpSpPr>
                                <wps:wsp>
                                  <wps:cNvPr id="48" name="Cloud Callout 48"/>
                                  <wps:cNvSpPr/>
                                  <wps:spPr>
                                    <a:xfrm>
                                      <a:off x="2573867" y="160867"/>
                                      <a:ext cx="2590800" cy="774700"/>
                                    </a:xfrm>
                                    <a:prstGeom prst="cloudCallou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62075" w:rsidRDefault="00EB2909" w:rsidP="00762075">
                                        <w:pPr>
                                          <w:jc w:val="center"/>
                                        </w:pPr>
                                        <w:r>
                                          <w:t>Counting in sequences of 2, 5 and 10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" name="Cloud Callout 24"/>
                                  <wps:cNvSpPr/>
                                  <wps:spPr>
                                    <a:xfrm>
                                      <a:off x="1473200" y="2048934"/>
                                      <a:ext cx="2590800" cy="774700"/>
                                    </a:xfrm>
                                    <a:prstGeom prst="cloudCallou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62075" w:rsidRDefault="00762075" w:rsidP="00762075">
                                        <w:pPr>
                                          <w:jc w:val="center"/>
                                        </w:pPr>
                                        <w:r>
                                          <w:t>Finding one more and one less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9" name="Cloud Callout 49"/>
                                  <wps:cNvSpPr/>
                                  <wps:spPr>
                                    <a:xfrm>
                                      <a:off x="0" y="4741334"/>
                                      <a:ext cx="2476500" cy="457200"/>
                                    </a:xfrm>
                                    <a:prstGeom prst="cloudCallou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C23B39" w:rsidRDefault="00C23B39" w:rsidP="00C23B39">
                                        <w:pPr>
                                          <w:jc w:val="center"/>
                                        </w:pPr>
                                        <w:r>
                                          <w:t xml:space="preserve">Finding number bonds for all number to 10 in </w:t>
                                        </w:r>
                                        <w:proofErr w:type="spellStart"/>
                                        <w:r>
                                          <w:t>icluding</w:t>
                                        </w:r>
                                        <w:proofErr w:type="spellEnd"/>
                                        <w:r>
                                          <w:t xml:space="preserve"> related subtraction facts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87" name="Cloud Callout 87"/>
                                  <wps:cNvSpPr/>
                                  <wps:spPr>
                                    <a:xfrm>
                                      <a:off x="558800" y="5935134"/>
                                      <a:ext cx="3352800" cy="977900"/>
                                    </a:xfrm>
                                    <a:prstGeom prst="cloudCallou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C23B39" w:rsidRPr="00C23B39" w:rsidRDefault="00C23B39" w:rsidP="00C23B39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C23B39">
                                          <w:rPr>
                                            <w:sz w:val="24"/>
                                            <w:szCs w:val="24"/>
                                          </w:rPr>
                                          <w:t>Finding number bonds to 20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" name="Cloud Callout 1"/>
                                  <wps:cNvSpPr/>
                                  <wps:spPr>
                                    <a:xfrm>
                                      <a:off x="6646333" y="0"/>
                                      <a:ext cx="3168869" cy="772510"/>
                                    </a:xfrm>
                                    <a:prstGeom prst="cloudCallou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0E0EC2" w:rsidRDefault="000E0EC2" w:rsidP="000E0EC2">
                                        <w:pPr>
                                          <w:jc w:val="center"/>
                                        </w:pPr>
                                        <w:proofErr w:type="spellStart"/>
                                        <w:r>
                                          <w:t>Numberlines</w:t>
                                        </w:r>
                                        <w:proofErr w:type="spellEnd"/>
                                        <w:r>
                                          <w:t xml:space="preserve"> to 20 and 100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  <wps:wsp>
                        <wps:cNvPr id="674" name="Text Box 674"/>
                        <wps:cNvSpPr txBox="1"/>
                        <wps:spPr>
                          <a:xfrm>
                            <a:off x="12225867" y="7806267"/>
                            <a:ext cx="1964266" cy="711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755F3" w:rsidRDefault="004755F3">
                              <w:r>
                                <w:rPr>
                                  <w:rFonts w:ascii="Arial" w:hAnsi="Arial" w:cs="Arial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078B5866" wp14:editId="07CAF715">
                                    <wp:extent cx="1869578" cy="542574"/>
                                    <wp:effectExtent l="0" t="0" r="0" b="0"/>
                                    <wp:docPr id="675" name="Picture 67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85428" cy="54717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89" o:spid="_x0000_s1048" style="position:absolute;margin-left:0;margin-top:3.95pt;width:1117.35pt;height:679.35pt;z-index:251809792" coordsize="141901,8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">
                <v:group id="Group 688" o:spid="_x0000_s1049" style="position:absolute;width:135085;height:86275" coordsize="135085,86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tYZ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jLWGXCAAAA3AAAAA8A&#10;AAAAAAAAAAAAAAAAqgIAAGRycy9kb3ducmV2LnhtbFBLBQYAAAAABAAEAPoAAACZAwAAAAA=&#10;">
                  <v:group id="Group 687" o:spid="_x0000_s1050" style="position:absolute;left:423;top:74168;width:52282;height:12107" coordsize="52281,121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TMF8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rV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VMwXxgAAANwA&#10;AAAPAAAAAAAAAAAAAAAAAKoCAABkcnMvZG93bnJldi54bWxQSwUGAAAAAAQABAD6AAAAnQMAAAAA&#10;"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65" o:spid="_x0000_s1051" type="#_x0000_t120" style="position:absolute;top:677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9IfMQA&#10;AADbAAAADwAAAGRycy9kb3ducmV2LnhtbESP3YrCMBSE7wXfIRxh7zTVpSJdo4g/KK6I6/oAZ5tj&#10;W2xOShO1vr1ZELwcZuYbZjxtTCluVLvCsoJ+LwJBnFpdcKbg9LvqjkA4j6yxtEwKHuRgOmm3xpho&#10;e+cfuh19JgKEXYIKcu+rREqX5mTQ9WxFHLyzrQ36IOtM6hrvAW5KOYiioTRYcFjIsaJ5TunleDUK&#10;Fp/bw2YQn5aP3bJxsV39rXH/rdRHp5l9gfDU+Hf41d5oBcMY/r+EHyA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PSHzEAAAA2wAAAA8AAAAAAAAAAAAAAAAAmAIAAGRycy9k&#10;b3ducmV2LnhtbFBLBQYAAAAABAAEAPUAAACJAwAAAAA=&#10;" fillcolor="#4f81bd [3204]" strokecolor="#243f60 [1604]" strokeweight="2pt"/>
                    <v:shape id="Flowchart: Connector 64" o:spid="_x0000_s1052" type="#_x0000_t120" style="position:absolute;left:4572;top:677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Pt58UA&#10;AADbAAAADwAAAGRycy9kb3ducmV2LnhtbESP0WrCQBRE3wv9h+UKfWs22ioSXaW0SkWl1OgHXLPX&#10;JDR7N+xuNf59tyD4OMzMGWY670wjzuR8bVlBP0lBEBdW11wqOOyXz2MQPiBrbCyTgit5mM8eH6aY&#10;aXvhHZ3zUIoIYZ+hgiqENpPSFxUZ9IltiaN3ss5giNKVUju8RLhp5CBNR9JgzXGhwpbeKyp+8l+j&#10;4ONl/b0aDA+L63bR+aFdHj/xa6PUU697m4AI1IV7+NZeaQWjV/j/En+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w+3nxQAAANsAAAAPAAAAAAAAAAAAAAAAAJgCAABkcnMv&#10;ZG93bnJldi54bWxQSwUGAAAAAAQABAD1AAAAigMAAAAA&#10;" fillcolor="#4f81bd [3204]" strokecolor="#243f60 [1604]" strokeweight="2pt"/>
                    <v:shape id="Flowchart: Connector 58" o:spid="_x0000_s1053" type="#_x0000_t120" style="position:absolute;left:9906;top:508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tX8IA&#10;AADbAAAADwAAAGRycy9kb3ducmV2LnhtbERP3WrCMBS+H/gO4QjezVSlQ6pRhj8o2xiu6wMcm7O2&#10;2JyUJrb17ZeLwS4/vv/1djC16Kh1lWUFs2kEgji3uuJCQfZ9fF6CcB5ZY22ZFDzIwXYzelpjom3P&#10;X9SlvhAhhF2CCkrvm0RKl5dk0E1tQxy4H9sa9AG2hdQt9iHc1HIeRS/SYMWhocSGdiXlt/RuFOwX&#10;b5fzPM4Oj4/D4GJ7vJ7w812pyXh4XYHwNPh/8Z/7rBXEYWz4En6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4i1fwgAAANsAAAAPAAAAAAAAAAAAAAAAAJgCAABkcnMvZG93&#10;bnJldi54bWxQSwUGAAAAAAQABAD1AAAAhwMAAAAA&#10;" fillcolor="#4f81bd [3204]" strokecolor="#243f60 [1604]" strokeweight="2pt"/>
                    <v:shape id="Flowchart: Connector 59" o:spid="_x0000_s1054" type="#_x0000_t120" style="position:absolute;left:14986;top:423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6IxMUA&#10;AADbAAAADwAAAGRycy9kb3ducmV2LnhtbESP3WrCQBSE7wu+w3IE75pNlRRNXaW0ilJF/HuA0+xp&#10;Epo9G7JrEt++Wyj0cpiZb5j5sjeVaKlxpWUFT1EMgjizuuRcwfWyfpyCcB5ZY2WZFNzJwXIxeJhj&#10;qm3HJ2rPPhcBwi5FBYX3dSqlywoy6CJbEwfvyzYGfZBNLnWDXYCbSo7j+FkaLDksFFjTW0HZ9/lm&#10;FLxPPo7bcXJd3fer3iV2/bnBw06p0bB/fQHhqff/4b/2VitIZvD7JfwA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rojExQAAANsAAAAPAAAAAAAAAAAAAAAAAJgCAABkcnMv&#10;ZG93bnJldi54bWxQSwUGAAAAAAQABAD1AAAAigMAAAAA&#10;" fillcolor="#4f81bd [3204]" strokecolor="#243f60 [1604]" strokeweight="2pt"/>
                    <v:shape id="Flowchart: Connector 60" o:spid="_x0000_s1055" type="#_x0000_t120" style="position:absolute;left:19896;top:508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jr5MEA&#10;AADbAAAADwAAAGRycy9kb3ducmV2LnhtbERPy4rCMBTdD/gP4QruNFVRhtooMiojoww++gHX5tqW&#10;aW5KE7X+vVkIszycd7JoTSXu1LjSsoLhIAJBnFldcq4gPW/6nyCcR9ZYWSYFT3KwmHc+Eoy1ffCR&#10;7iefixDCLkYFhfd1LKXLCjLoBrYmDtzVNgZ9gE0udYOPEG4qOYqiqTRYcmgosKavgrK/080oWI1/&#10;DtvRJF0/9+vWTezm8o2/O6V63XY5A+Gp9f/it3urFUzD+vAl/AA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46+TBAAAA2wAAAA8AAAAAAAAAAAAAAAAAmAIAAGRycy9kb3du&#10;cmV2LnhtbFBLBQYAAAAABAAEAPUAAACGAwAAAAA=&#10;" fillcolor="#4f81bd [3204]" strokecolor="#243f60 [1604]" strokeweight="2pt"/>
                    <v:shape id="Flowchart: Connector 67" o:spid="_x0000_s1056" type="#_x0000_t120" style="position:absolute;left:28194;top:508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ALE8QA&#10;AADbAAAADwAAAGRycy9kb3ducmV2LnhtbESPQWvCQBSE74L/YXlCL1I39qA1ukorKr0INhZ6fc0+&#10;k2D2bdhdNfn3bkHwOMzMN8xi1ZpaXMn5yrKC8SgBQZxbXXGh4Oe4fX0H4QOyxtoyKejIw2rZ7y0w&#10;1fbG33TNQiEihH2KCsoQmlRKn5dk0I9sQxy9k3UGQ5SukNrhLcJNLd+SZCINVhwXSmxoXVJ+zi5G&#10;wTSfbQ77v/3wd6e7z5OUmSvGnVIvg/ZjDiJQG57hR/tLK5hM4f9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gCxPEAAAA2wAAAA8AAAAAAAAAAAAAAAAAmAIAAGRycy9k&#10;b3ducmV2LnhtbFBLBQYAAAAABAAEAPUAAACJAw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 id="Flowchart: Connector 68" o:spid="_x0000_s1057" type="#_x0000_t120" style="position:absolute;left:33104;top:254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+fYcEA&#10;AADbAAAADwAAAGRycy9kb3ducmV2LnhtbERPz2vCMBS+C/sfwht4EZvqQbfOKJuoeBFcJ+z61jzb&#10;sualJFHb/94cBI8f3+/FqjONuJLztWUFkyQFQVxYXXOp4PSzHb+B8AFZY2OZFPTkYbV8GSww0/bG&#10;33TNQyliCPsMFVQhtJmUvqjIoE9sSxy5s3UGQ4SulNrhLYabRk7TdCYN1hwbKmxpXVHxn1+Mgnnx&#10;vjke/g6j353uv85S5q6c9EoNX7vPDxCBuvAUP9x7rWAWx8Yv8Qf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/n2HBAAAA2wAAAA8AAAAAAAAAAAAAAAAAmAIAAGRycy9kb3du&#10;cmV2LnhtbFBLBQYAAAAABAAEAPUAAACGAw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 id="Flowchart: Connector 69" o:spid="_x0000_s1058" type="#_x0000_t120" style="position:absolute;left:37422;top:254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M6+sQA&#10;AADbAAAADwAAAGRycy9kb3ducmV2LnhtbESPQWvCQBSE7wX/w/KEXkrd6MFqdBVbVLwImgpen9ln&#10;Esy+DbtbTf69Wyj0OMzMN8x82Zpa3Mn5yrKC4SABQZxbXXGh4PS9eZ+A8AFZY22ZFHTkYbnovcwx&#10;1fbBR7pnoRARwj5FBWUITSqlz0sy6Ae2IY7e1TqDIUpXSO3wEeGmlqMkGUuDFceFEhv6Kim/ZT9G&#10;wUc+XR/2l/3beau7z6uUmSuGnVKv/XY1AxGoDf/hv/ZOKxhP4fdL/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zOvrEAAAA2wAAAA8AAAAAAAAAAAAAAAAAmAIAAGRycy9k&#10;b3ducmV2LnhtbFBLBQYAAAAABAAEAPUAAACJAw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 id="Flowchart: Connector 70" o:spid="_x0000_s1059" type="#_x0000_t120" style="position:absolute;left:46990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AFusIA&#10;AADbAAAADwAAAGRycy9kb3ducmV2LnhtbERPTU/CQBC9m/AfNmPixcAWDgqVhaBBw4VECwnXsTu0&#10;jd3ZZneF9t87BxKPL+97ue5dqy4UYuPZwHSSgSIuvW24MnA8vI/noGJCtth6JgMDRVivRndLzK2/&#10;8hddilQpCeGYo4E6pS7XOpY1OYwT3xELd/bBYRIYKm0DXiXctXqWZU/aYcPSUGNHbzWVP8WvM/Bc&#10;Lraf++/94+nDDq9nrYtQTQdjHu77zQuoRH36F9/cOys+WS9f5Afo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0AW6wgAAANsAAAAPAAAAAAAAAAAAAAAAAJgCAABkcnMvZG93&#10;bnJldi54bWxQSwUGAAAAAAQABAD1AAAAhwMAAAAA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 id="Flowchart: Connector 71" o:spid="_x0000_s1060" type="#_x0000_t120" style="position:absolute;left:42630;top:126;width:3556;height:3429;rotation:-648529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L4TMQA&#10;AADbAAAADwAAAGRycy9kb3ducmV2LnhtbESPT4vCMBTE7wt+h/AEL8ua6qFKNcoiuBQ9+Q/W26N5&#10;tmWbl5Jkbf32ZmHB4zAzv2GW69404k7O15YVTMYJCOLC6ppLBefT9mMOwgdkjY1lUvAgD+vV4G2J&#10;mbYdH+h+DKWIEPYZKqhCaDMpfVGRQT+2LXH0btYZDFG6UmqHXYSbRk6TJJUGa44LFba0qaj4Of4a&#10;Be9fGqdXl6eHy2m/z6/dLvkOqVKjYf+5ABGoD6/wfzvXCmYT+PsSf4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i+EzEAAAA2wAAAA8AAAAAAAAAAAAAAAAAmAIAAGRycy9k&#10;b3ducmV2LnhtbFBLBQYAAAAABAAEAPUAAACJAw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 id="Flowchart: Connector 85" o:spid="_x0000_s1061" type="#_x0000_t120" style="position:absolute;top:7874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uhsQA&#10;AADbAAAADwAAAGRycy9kb3ducmV2LnhtbESP3YrCMBSE7wXfIRxh7zTVpSJdo4g/KK6I6/oAZ5tj&#10;W2xOShO1vr1ZELwcZuYbZjxtTCluVLvCsoJ+LwJBnFpdcKbg9LvqjkA4j6yxtEwKHuRgOmm3xpho&#10;e+cfuh19JgKEXYIKcu+rREqX5mTQ9WxFHLyzrQ36IOtM6hrvAW5KOYiioTRYcFjIsaJ5TunleDUK&#10;Fp/bw2YQn5aP3bJxsV39rXH/rdRHp5l9gfDU+Hf41d5oBaMY/r+EHyA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DrobEAAAA2wAAAA8AAAAAAAAAAAAAAAAAmAIAAGRycy9k&#10;b3ducmV2LnhtbFBLBQYAAAAABAAEAPUAAACJAwAAAAA=&#10;" fillcolor="#4f81bd [3204]" strokecolor="#243f60 [1604]" strokeweight="2pt"/>
                    <v:shape id="Flowchart: Connector 84" o:spid="_x0000_s1062" type="#_x0000_t120" style="position:absolute;left:4572;top:7874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8LHcUA&#10;AADbAAAADwAAAGRycy9kb3ducmV2LnhtbESP3WrCQBSE7wu+w3KE3jWb2lpC6iriD0ot4t8DnGZP&#10;k2D2bNhdNb59t1Do5TAz3zCjSWcacSXna8sKnpMUBHFhdc2lgtNx+ZSB8AFZY2OZFNzJw2Tcexhh&#10;ru2N93Q9hFJECPscFVQhtLmUvqjIoE9sSxy9b+sMhihdKbXDW4SbRg7S9E0arDkuVNjSrKLifLgY&#10;BfOXj916MDwt7p+Lzg/t8muF241Sj/1u+g4iUBf+w3/ttVaQvcLvl/gD5P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zwsdxQAAANsAAAAPAAAAAAAAAAAAAAAAAJgCAABkcnMv&#10;ZG93bnJldi54bWxQSwUGAAAAAAQABAD1AAAAigMAAAAA&#10;" fillcolor="#4f81bd [3204]" strokecolor="#243f60 [1604]" strokeweight="2pt"/>
                    <v:shape id="Flowchart: Connector 83" o:spid="_x0000_s1063" type="#_x0000_t120" style="position:absolute;left:9906;top:7789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aTacUA&#10;AADbAAAADwAAAGRycy9kb3ducmV2LnhtbESP0WrCQBRE3wv+w3IF3+qmkRSJrlJqpGJFWvUDrtlr&#10;Epq9G7JbE//eLRR8HGbmDDNf9qYWV2pdZVnByzgCQZxbXXGh4HRcP09BOI+ssbZMCm7kYLkYPM0x&#10;1bbjb7oefCEChF2KCkrvm1RKl5dk0I1tQxy8i20N+iDbQuoWuwA3tYyj6FUarDgslNjQe0n5z+HX&#10;KFhNtl+bODllt13Wu8Suzx+4/1RqNOzfZiA89f4R/m9vtILpBP6+hB8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JpNpxQAAANsAAAAPAAAAAAAAAAAAAAAAAJgCAABkcnMv&#10;ZG93bnJldi54bWxQSwUGAAAAAAQABAD1AAAAigMAAAAA&#10;" fillcolor="#4f81bd [3204]" strokecolor="#243f60 [1604]" strokeweight="2pt"/>
                    <v:shape id="Flowchart: Connector 82" o:spid="_x0000_s1064" type="#_x0000_t120" style="position:absolute;left:14986;top:7620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o28sUA&#10;AADbAAAADwAAAGRycy9kb3ducmV2LnhtbESP0WrCQBRE3wX/YbmCb7oxYgmpq5RWMdRSWusH3GZv&#10;k2D2bsiuJvn7rlDo4zAzZ5j1tje1uFHrKssKFvMIBHFudcWFgvPXfpaAcB5ZY22ZFAzkYLsZj9aY&#10;atvxJ91OvhABwi5FBaX3TSqly0sy6Oa2IQ7ej20N+iDbQuoWuwA3tYyj6EEarDgslNjQc0n55XQ1&#10;Cl6Wrx9ZvDrvhrdd71Z2/33A96NS00n/9AjCU+//w3/tTCtIYrh/C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ajbyxQAAANsAAAAPAAAAAAAAAAAAAAAAAJgCAABkcnMv&#10;ZG93bnJldi54bWxQSwUGAAAAAAQABAD1AAAAigMAAAAA&#10;" fillcolor="#4f81bd [3204]" strokecolor="#243f60 [1604]" strokeweight="2pt"/>
                    <v:shape id="Flowchart: Connector 81" o:spid="_x0000_s1065" type="#_x0000_t120" style="position:absolute;left:19896;top:7789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iohcUA&#10;AADbAAAADwAAAGRycy9kb3ducmV2LnhtbESP3WrCQBSE7wu+w3KE3jWbpKRIdBXxh0orpVUf4Jg9&#10;JsHs2ZDdmvj23UKhl8PMfMPMFoNpxI06V1tWkEQxCOLC6ppLBafj9mkCwnlkjY1lUnAnB4v56GGG&#10;ubY9f9Ht4EsRIOxyVFB53+ZSuqIigy6yLXHwLrYz6IPsSqk77APcNDKN4xdpsOawUGFLq4qK6+Hb&#10;KFg/v33u0uy0ue83g8vs9vyKH+9KPY6H5RSEp8H/h//aO61gksDvl/AD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uKiFxQAAANsAAAAPAAAAAAAAAAAAAAAAAJgCAABkcnMv&#10;ZG93bnJldi54bWxQSwUGAAAAAAQABAD1AAAAigMAAAAA&#10;" fillcolor="#4f81bd [3204]" strokecolor="#243f60 [1604]" strokeweight="2pt"/>
                    <v:shape id="Flowchart: Connector 80" o:spid="_x0000_s1066" type="#_x0000_t120" style="position:absolute;left:28194;top:7789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V1ncEA&#10;AADbAAAADwAAAGRycy9kb3ducmV2LnhtbERPz2vCMBS+C/4P4QlexkzdwbnOKCrb8CJoFby+Nc+2&#10;2LyUJGr735uD4PHj+z1btKYWN3K+sqxgPEpAEOdWV1woOB5+36cgfEDWWFsmBR15WMz7vRmm2t55&#10;T7csFCKGsE9RQRlCk0rp85IM+pFtiCN3ts5giNAVUju8x3BTy48kmUiDFceGEhtal5RfsqtR8Jl/&#10;/ey2/9u305/uVmcpM1eMO6WGg3b5DSJQG17ip3ujFUzj+vgl/g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FdZ3BAAAA2wAAAA8AAAAAAAAAAAAAAAAAmAIAAGRycy9kb3du&#10;cmV2LnhtbFBLBQYAAAAABAAEAPUAAACGAw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 id="Flowchart: Connector 79" o:spid="_x0000_s1067" type="#_x0000_t120" style="position:absolute;left:33104;top:7535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qsJ8QA&#10;AADbAAAADwAAAGRycy9kb3ducmV2LnhtbESPQWvCQBSE74X+h+UVvEjdxIPV6CpaWulFaGPB6zP7&#10;TILZt2F3G5N/3y0IPQ4z3wyz2vSmER05X1tWkE4SEMSF1TWXCr6P789zED4ga2wsk4KBPGzWjw8r&#10;zLS98Rd1eShFLGGfoYIqhDaT0hcVGfQT2xJH72KdwRClK6V2eIvlppHTJJlJgzXHhQpbeq2ouOY/&#10;RsFLsXj7PJwP49NeD7uLlLkr00Gp0VO/XYII1If/8J3+0JFbwN+X+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qrCfEAAAA2wAAAA8AAAAAAAAAAAAAAAAAmAIAAGRycy9k&#10;b3ducmV2LnhtbFBLBQYAAAAABAAEAPUAAACJAw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 id="Flowchart: Connector 78" o:spid="_x0000_s1068" type="#_x0000_t120" style="position:absolute;left:37422;top:7535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YJvMIA&#10;AADbAAAADwAAAGRycy9kb3ducmV2LnhtbERPTU/CQBC9m/AfNmPixcAWDgqVhaBBw4VECwnXsTu0&#10;jd3ZZneF9t87BxKPL+97ue5dqy4UYuPZwHSSgSIuvW24MnA8vI/noGJCtth6JgMDRVivRndLzK2/&#10;8hddilQpCeGYo4E6pS7XOpY1OYwT3xELd/bBYRIYKm0DXiXctXqWZU/aYcPSUGNHbzWVP8WvM/Bc&#10;Lraf++/94+nDDq9nrYtQTQdjHu77zQuoRH36F9/cOys+GStf5Afo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pgm8wgAAANsAAAAPAAAAAAAAAAAAAAAAAJgCAABkcnMvZG93&#10;bnJldi54bWxQSwUGAAAAAAQABAD1AAAAhwMAAAAA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5" o:spid="_x0000_s1069" type="#_x0000_t202" style="position:absolute;left:42502;top:7281;width:9779;height:4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8tWsIA&#10;AADbAAAADwAAAGRycy9kb3ducmV2LnhtbESPQUsDMRSE74L/ITzBm80qtK7bpkWlFsFTW+n5sXlN&#10;gpuXJUm36783QqHHYWa+YRar0XdioJhcYAWPkwoEcRu0Y6Pge//xUINIGVljF5gU/FKC1fL2ZoGN&#10;Dmfe0rDLRhQIpwYV2Jz7RsrUWvKYJqEnLt4xRI+5yGikjngucN/Jp6qaSY+Oy4LFnt4ttT+7k1ew&#10;fjMvpq0x2nWtnRvGw/HLbJS6vxtf5yAyjfkavrQ/tYLnKf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/y1awgAAANsAAAAPAAAAAAAAAAAAAAAAAJgCAABkcnMvZG93&#10;bnJldi54bWxQSwUGAAAAAAQABAD1AAAAhwMAAAAA&#10;" fillcolor="white [3201]" strokeweight=".5pt">
                      <v:textbox>
                        <w:txbxContent>
                          <w:p w:rsidR="00C23B39" w:rsidRDefault="00C23B39" w:rsidP="00C23B3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B80D23" wp14:editId="55DCD107">
                                  <wp:extent cx="457200" cy="431800"/>
                                  <wp:effectExtent l="0" t="0" r="0" b="6350"/>
                                  <wp:docPr id="86" name="Picture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720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Flowchart: Connector 66" o:spid="_x0000_s1070" type="#_x0000_t120" style="position:absolute;left:47836;top:7958;width:3556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yuiMQA&#10;AADbAAAADwAAAGRycy9kb3ducmV2LnhtbESPQWvCQBSE74X+h+UVvBTd2EOs0VWqVPEitKng9Zl9&#10;JqHZt2F31eTfu0Khx2FmvmHmy8404krO15YVjEcJCOLC6ppLBYefzfAdhA/IGhvLpKAnD8vF89Mc&#10;M21v/E3XPJQiQthnqKAKoc2k9EVFBv3ItsTRO1tnMETpSqkd3iLcNPItSVJpsOa4UGFL64qK3/xi&#10;FEyK6efX/rR/PW51vzpLmbty3Cs1eOk+ZiACdeE//NfeaQVpCo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srojEAAAA2wAAAA8AAAAAAAAAAAAAAAAAmAIAAGRycy9k&#10;b3ducmV2LnhtbFBLBQYAAAAABAAEAPUAAACJAw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v:group>
                  <v:group id="Group 686" o:spid="_x0000_s1071" style="position:absolute;width:135085;height:69553" coordsize="135085,695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hhpjMQAAADcAAAA&#10;DwAAAAAAAAAAAAAAAACqAgAAZHJzL2Rvd25yZXYueG1sUEsFBgAAAAAEAAQA+gAAAJsDAAAAAA==&#10;">
                    <v:group id="Group 685" o:spid="_x0000_s1072" style="position:absolute;top:8805;width:54906;height:6689" coordsize="54906,66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sr3+8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w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yvf7xgAAANwA&#10;AAAPAAAAAAAAAAAAAAAAAKoCAABkcnMvZG93bnJldi54bWxQSwUGAAAAAAQABAD6AAAAnQMAAAAA&#10;">
                      <v:shape id="Block Arc 10" o:spid="_x0000_s1073" style="position:absolute;top:592;width:14097;height:6096;visibility:visible;mso-wrap-style:square;v-text-anchor:middle" coordsize="1409700,609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lr5sIA&#10;AADbAAAADwAAAGRycy9kb3ducmV2LnhtbESPQWvDMAyF74P9B6PBbqvTHsZI65Z1UAj0lG6MHkWs&#10;xqaxbGI3zf79dBjsJvGe3vu02c1hUBON2Uc2sFxUoIi7aD33Br4+Dy9voHJBtjhEJgM/lGG3fXzY&#10;YG3jnVuaTqVXEsK5RgOulFRrnTtHAfMiJmLRLnEMWGQde21HvEt4GPSqql51QM/S4DDRh6PueroF&#10;A7erS6ldfsfeH/Zts5/OR+8aY56f5vc1qEJz+Tf/XTdW8IVefpEB9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qWvmwgAAANsAAAAPAAAAAAAAAAAAAAAAAJgCAABkcnMvZG93&#10;bnJldi54bWxQSwUGAAAAAAQABAD1AAAAhwMAAAAA&#10;" path="m,304800c,136464,315572,,704850,v389278,,704850,136464,704850,304800l1257300,304800v,-84168,-247340,-152400,-552450,-152400c399740,152400,152400,220632,152400,304800l,304800xe" fillcolor="#4f81bd [3204]" strokecolor="#243f60 [1604]" strokeweight="2pt">
                        <v:path arrowok="t" o:connecttype="custom" o:connectlocs="0,304800;704850,0;1409700,304800;1257300,304800;704850,152400;152400,304800;0,304800" o:connectangles="0,0,0,0,0,0,0"/>
                      </v:shape>
                      <v:shape id="Block Arc 11" o:spid="_x0000_s1074" style="position:absolute;left:12615;width:14097;height:6096;visibility:visible;mso-wrap-style:square;v-text-anchor:middle" coordsize="1409700,609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XOfcAA&#10;AADbAAAADwAAAGRycy9kb3ducmV2LnhtbERPTWsCMRC9F/ofwgjeNLs9FNkapQrCQk+rIj0Om+km&#10;uJmETVy3/74RhN7m8T5nvZ1cL0YaovWsoFwWIIhbry13Cs6nw2IFIiZkjb1nUvBLEbab15c1Vtrf&#10;uaHxmDqRQzhWqMCkFCopY2vIYVz6QJy5Hz84TBkOndQD3nO46+VbUbxLh5Zzg8FAe0Pt9XhzCm5X&#10;E0JTXnxnD7um3o3fX9bUSs1n0+cHiERT+hc/3bXO80t4/JIPkJ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XOfcAAAADbAAAADwAAAAAAAAAAAAAAAACYAgAAZHJzL2Rvd25y&#10;ZXYueG1sUEsFBgAAAAAEAAQA9QAAAIUDAAAAAA==&#10;" path="m,304800c,136464,315572,,704850,v389278,,704850,136464,704850,304800l1257300,304800v,-84168,-247340,-152400,-552450,-152400c399740,152400,152400,220632,152400,304800l,304800xe" fillcolor="#4f81bd [3204]" strokecolor="#243f60 [1604]" strokeweight="2pt">
                        <v:path arrowok="t" o:connecttype="custom" o:connectlocs="0,304800;704850,0;1409700,304800;1257300,304800;704850,152400;152400,304800;0,304800" o:connectangles="0,0,0,0,0,0,0"/>
                      </v:shape>
                      <v:shape id="Block Arc 12" o:spid="_x0000_s1075" style="position:absolute;left:26670;width:14097;height:6096;visibility:visible;mso-wrap-style:square;v-text-anchor:middle" coordsize="1409700,609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dQCr8A&#10;AADbAAAADwAAAGRycy9kb3ducmV2LnhtbERPTYvCMBC9L/gfwgje1lQPy1KNooJQ8FR3WTwOzdgE&#10;m0loYq3/fiMs7G0e73PW29F1YqA+Ws8KFvMCBHHjteVWwffX8f0TREzIGjvPpOBJEbabydsaS+0f&#10;XNNwTq3IIRxLVGBSCqWUsTHkMM59IM7c1fcOU4Z9K3WPjxzuOrksig/p0HJuMBjoYKi5ne9Owf1m&#10;QqgXP761x31d7YfLyZpKqdl03K1AJBrTv/jPXek8fwmvX/IBcvM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N1AKvwAAANsAAAAPAAAAAAAAAAAAAAAAAJgCAABkcnMvZG93bnJl&#10;di54bWxQSwUGAAAAAAQABAD1AAAAhAMAAAAA&#10;" path="m,304800c,136464,315572,,704850,v389278,,704850,136464,704850,304800l1257300,304800v,-84168,-247340,-152400,-552450,-152400c399740,152400,152400,220632,152400,304800l,304800xe" fillcolor="#4f81bd [3204]" strokecolor="#243f60 [1604]" strokeweight="2pt">
                        <v:path arrowok="t" o:connecttype="custom" o:connectlocs="0,304800;704850,0;1409700,304800;1257300,304800;704850,152400;152400,304800;0,304800" o:connectangles="0,0,0,0,0,0,0"/>
                      </v:shape>
                      <v:shape id="Block Arc 13" o:spid="_x0000_s1076" style="position:absolute;left:40809;width:14097;height:6096;visibility:visible;mso-wrap-style:square;v-text-anchor:middle" coordsize="1409700,609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v1kcAA&#10;AADbAAAADwAAAGRycy9kb3ducmV2LnhtbERPTWsCMRC9C/6HMEJvmrUFka1RakFY6GlVpMdhM90E&#10;N5Owiev23zcFwds83udsdqPrxEB9tJ4VLBcFCOLGa8utgvPpMF+DiAlZY+eZFPxShN12Otlgqf2d&#10;axqOqRU5hGOJCkxKoZQyNoYcxoUPxJn78b3DlGHfSt3jPYe7Tr4WxUo6tJwbDAb6NNRcjzen4HY1&#10;IdTLi2/tYV9X++H7y5pKqZfZ+PEOItGYnuKHu9J5/hv8/5IPkN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3v1kcAAAADbAAAADwAAAAAAAAAAAAAAAACYAgAAZHJzL2Rvd25y&#10;ZXYueG1sUEsFBgAAAAAEAAQA9QAAAIUDAAAAAA==&#10;" path="m,304800c,136464,315572,,704850,v389278,,704850,136464,704850,304800l1257300,304800v,-84168,-247340,-152400,-552450,-152400c399740,152400,152400,220632,152400,304800l,304800xe" fillcolor="#4f81bd [3204]" strokecolor="#243f60 [1604]" strokeweight="2pt">
                        <v:path arrowok="t" o:connecttype="custom" o:connectlocs="0,304800;704850,0;1409700,304800;1257300,304800;704850,152400;152400,304800;0,304800" o:connectangles="0,0,0,0,0,0,0"/>
                      </v:shape>
                      <v:shape id="Flowchart: Connector 14" o:spid="_x0000_s1077" type="#_x0000_t120" style="position:absolute;left:4318;top:677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3kjcMA&#10;AADbAAAADwAAAGRycy9kb3ducmV2LnhtbERPTWvCQBC9F/oflin0UnRjKKVGVwkthfbo2ou3MTsm&#10;sdnZsLvRtL/eFYTe5vE+Z7kebSdO5EPrWMFsmoEgrpxpuVbwvf2YvIIIEdlg55gU/FKA9er+bomF&#10;cWfe0EnHWqQQDgUqaGLsCylD1ZDFMHU9ceIOzluMCfpaGo/nFG47mWfZi7TYcmposKe3hqofPVgF&#10;eT68z770U3k0er6b+32p/4ZSqceHsVyAiDTGf/HN/WnS/Ge4/pIOkK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3kjcMAAADbAAAADwAAAAAAAAAAAAAAAACYAgAAZHJzL2Rv&#10;d25yZXYueG1sUEsFBgAAAAAEAAQA9QAAAIgDAAAAAA=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  <v:shape id="Flowchart: Connector 15" o:spid="_x0000_s1078" type="#_x0000_t120" style="position:absolute;left:7112;top:677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FBFsMA&#10;AADbAAAADwAAAGRycy9kb3ducmV2LnhtbERPTWvCQBC9F/oflin0UnRjoKVGVwkthfbo2ou3MTsm&#10;sdnZsLvRtL/eFYTe5vE+Z7kebSdO5EPrWMFsmoEgrpxpuVbwvf2YvIIIEdlg55gU/FKA9er+bomF&#10;cWfe0EnHWqQQDgUqaGLsCylD1ZDFMHU9ceIOzluMCfpaGo/nFG47mWfZi7TYcmposKe3hqofPVgF&#10;eT68z770U3k0er6b+32p/4ZSqceHsVyAiDTGf/HN/WnS/Ge4/pIOkK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FBFsMAAADbAAAADwAAAAAAAAAAAAAAAACYAgAAZHJzL2Rv&#10;d25yZXYueG1sUEsFBgAAAAAEAAQA9QAAAIgDAAAAAA=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  <v:shape id="Flowchart: Connector 16" o:spid="_x0000_s1079" type="#_x0000_t120" style="position:absolute;left:15748;top:1016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fYcIA&#10;AADbAAAADwAAAGRycy9kb3ducmV2LnhtbERPPW/CMBDdK/U/WIfUpQKHDKgEDIpaVWpHXJZu1/hI&#10;AvE5sh1I++trJCS2e3qft96OthNn8qF1rGA+y0AQV860XCvYf71PX0CEiGywc0wKfinAdvP4sMbC&#10;uAvv6KxjLVIIhwIVNDH2hZShashimLmeOHEH5y3GBH0tjcdLCredzLNsIS22nBoa7Om1oeqkB6sg&#10;z4e3+ad+Lo9GL7+X/qfUf0Op1NNkLFcgIo3xLr65P0yav4DrL+k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g99hwgAAANsAAAAPAAAAAAAAAAAAAAAAAJgCAABkcnMvZG93&#10;bnJldi54bWxQSwUGAAAAAAQABAD1AAAAhwMAAAAA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  <v:shape id="Flowchart: Connector 17" o:spid="_x0000_s1080" type="#_x0000_t120" style="position:absolute;left:19727;top:1270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96+sMA&#10;AADbAAAADwAAAGRycy9kb3ducmV2LnhtbERPPW/CMBDdK/U/WFepSwUOGdoSMChqVakdMV3YjvhI&#10;QuNzZDuQ9tdjJKRu9/Q+b7kebSdO5EPrWMFsmoEgrpxpuVbwvf2YvIIIEdlg55gU/FKA9er+bomF&#10;cWfe0EnHWqQQDgUqaGLsCylD1ZDFMHU9ceIOzluMCfpaGo/nFG47mWfZs7TYcmposKe3hqofPVgF&#10;eT68z770U3k0er6b+32p/4ZSqceHsVyAiDTGf/HN/WnS/Be4/pIOkK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96+sMAAADbAAAADwAAAAAAAAAAAAAAAACYAgAAZHJzL2Rv&#10;d25yZXYueG1sUEsFBgAAAAAEAAQA9QAAAIgDAAAAAA=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  <v:shape id="Flowchart: Connector 18" o:spid="_x0000_s1081" type="#_x0000_t120" style="position:absolute;left:30480;top:931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DuiMQA&#10;AADbAAAADwAAAGRycy9kb3ducmV2LnhtbESPQU/DMAyF70j8h8hIuyCWrgfEyrKpAiGNI2GX3bzG&#10;tIXGqZJ0K/x6fEDiZus9v/d5s5v9oM4UUx/YwGpZgCJuguu5NXB4f7l7AJUyssMhMBn4pgS77fXV&#10;BisXLvxGZ5tbJSGcKjTQ5TxWWqemI49pGUZi0T5C9Jhlja12ES8S7gddFsW99tizNHQ40lNHzZed&#10;vIGynJ5Xr/a2/nR2fVzHU21/ptqYxc1cP4LKNOd/89/13gm+wMovMoD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Q7ojEAAAA2wAAAA8AAAAAAAAAAAAAAAAAmAIAAGRycy9k&#10;b3ducmV2LnhtbFBLBQYAAAAABAAEAPUAAACJAwAAAAA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  <v:shape id="Flowchart: Connector 19" o:spid="_x0000_s1082" type="#_x0000_t120" style="position:absolute;left:34036;top:762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xLE8IA&#10;AADbAAAADwAAAGRycy9kb3ducmV2LnhtbERPPU/DMBDdkfgP1iGxoNZphoqkdasIhAQjhoXtGl+T&#10;tPE5sp028OtxpUrd7ul93no72V6cyIfOsYLFPANBXDvTcaPg++tt9gwiRGSDvWNS8EsBtpv7uzWW&#10;xp35k046NiKFcChRQRvjUEoZ6pYshrkbiBO3d95iTNA30ng8p3DbyzzLltJix6mhxYFeWqqPerQK&#10;8nx8XXzop+pgdPFT+F2l/8ZKqceHqVqBiDTFm/jqfjdpfgGXX9IBc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HEsTwgAAANsAAAAPAAAAAAAAAAAAAAAAAJgCAABkcnMvZG93&#10;bnJldi54bWxQSwUGAAAAAAQABAD1AAAAhwMAAAAA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  <v:shape id="Flowchart: Connector 20" o:spid="_x0000_s1083" type="#_x0000_t120" style="position:absolute;left:43942;top:1185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ooM8AA&#10;AADbAAAADwAAAGRycy9kb3ducmV2LnhtbERPPU/DMBDdkfgP1iF1QdRpBkRD3SoCIZUR06XbNT6S&#10;QHyObKcN/HpuQGJ8et+b3ewHdaaY+sAGVssCFHETXM+tgcP7y90DqJSRHQ6BycA3Jdhtr682WLlw&#10;4Tc629wqCeFUoYEu57HSOjUdeUzLMBIL9xGixywwttpFvEi4H3RZFPfaY8/S0OFITx01X3byBspy&#10;el692tv609n1cR1Ptf2ZamMWN3P9CCrTnP/Ff+69E5+sly/yA/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EooM8AAAADbAAAADwAAAAAAAAAAAAAAAACYAgAAZHJzL2Rvd25y&#10;ZXYueG1sUEsFBgAAAAAEAAQA9QAAAIUDAAAAAA=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  <v:shape id="Flowchart: Connector 21" o:spid="_x0000_s1084" type="#_x0000_t120" style="position:absolute;left:47921;top:1016;width:2794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aNqMQA&#10;AADbAAAADwAAAGRycy9kb3ducmV2LnhtbESPwWrDMBBE74X+g9hCLyWR7UNpnCjBtATSY9VccttY&#10;G9uJtTKSnLj9+qpQ6HGYeTPMajPZXlzJh86xgnyegSCunem4UbD/3M5eQISIbLB3TAq+KMBmfX+3&#10;wtK4G3/QVcdGpBIOJSpoYxxKKUPdksUwdwNx8k7OW4xJ+kYaj7dUbntZZNmztNhxWmhxoNeW6ose&#10;rYKiGN/yd/1UnY1eHBb+WOnvsVLq8WGqliAiTfE//EfvTOJy+P2Sf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GjajEAAAA2wAAAA8AAAAAAAAAAAAAAAAAmAIAAGRycy9k&#10;b3ducmV2LnhtbFBLBQYAAAAABAAEAPUAAACJAwAAAAA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shape>
                    </v:group>
                    <v:group id="Group 684" o:spid="_x0000_s1085" style="position:absolute;left:1947;top:22352;width:36407;height:8382" coordsize="36406,8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ZSYM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YrV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hlJgxgAAANwA&#10;AAAPAAAAAAAAAAAAAAAAAKoCAABkcnMvZG93bnJldi54bWxQSwUGAAAAAAQABAD6AAAAnQMAAAAA&#10;">
                      <v:shape id="Block Arc 22" o:spid="_x0000_s1086" style="position:absolute;width:18542;height:8382;visibility:visible;mso-wrap-style:square;v-text-anchor:middle" coordsize="1854200,838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vdLcQA&#10;AADbAAAADwAAAGRycy9kb3ducmV2LnhtbESPQWsCMRSE7wX/Q3iFXopm3YMsq1Gk2tKDFGoXvD43&#10;z83q5mVJUt3+e1Mo9DjMzDfMYjXYTlzJh9axgukkA0FcO91yo6D6eh0XIEJE1tg5JgU/FGC1HD0s&#10;sNTuxp903cdGJAiHEhWYGPtSylAbshgmridO3sl5izFJ30jt8ZbgtpN5ls2kxZbTgsGeXgzVl/23&#10;VXDe7NptVu388FGY50PxdvRd8Eo9PQ7rOYhIQ/wP/7XftYI8h98v6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L3S3EAAAA2wAAAA8AAAAAAAAAAAAAAAAAmAIAAGRycy9k&#10;b3ducmV2LnhtbFBLBQYAAAAABAAEAPUAAACJAwAAAAA=&#10;" path="m,419100c,187637,415077,,927100,v512023,,927100,187637,927100,419100l1644650,419100v,-115731,-321258,-209550,-717550,-209550c530808,209550,209550,303369,209550,419100l,419100xe" fillcolor="#4f81bd [3204]" strokecolor="#243f60 [1604]" strokeweight="2pt">
                        <v:path arrowok="t" o:connecttype="custom" o:connectlocs="0,419100;927100,0;1854200,419100;1644650,419100;927100,209550;209550,419100;0,419100" o:connectangles="0,0,0,0,0,0,0"/>
                      </v:shape>
                      <v:shape id="Block Arc 23" o:spid="_x0000_s1087" style="position:absolute;left:17864;width:18542;height:8382;visibility:visible;mso-wrap-style:square;v-text-anchor:middle" coordsize="1854200,838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d4tsQA&#10;AADbAAAADwAAAGRycy9kb3ducmV2LnhtbESPT2sCMRTE74LfITyhF9FsLZRlNUrRVnqQgn/A63Pz&#10;3KzdvCxJ1O23bwoFj8PM/IaZLTrbiBv5UDtW8DzOQBCXTtdcKTjsP0Y5iBCRNTaOScEPBVjM+70Z&#10;FtrdeUu3XaxEgnAoUIGJsS2kDKUhi2HsWuLknZ23GJP0ldQe7wluGznJsldpsea0YLClpaHye3e1&#10;Ci6rTf2eHTa++8rN8JivT74JXqmnQfc2BRGpi4/wf/tTK5i8wN+X9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HeLbEAAAA2wAAAA8AAAAAAAAAAAAAAAAAmAIAAGRycy9k&#10;b3ducmV2LnhtbFBLBQYAAAAABAAEAPUAAACJAwAAAAA=&#10;" path="m,419100c,187637,415077,,927100,v512023,,927100,187637,927100,419100l1644650,419100v,-115731,-321258,-209550,-717550,-209550c530808,209550,209550,303369,209550,419100l,419100xe" fillcolor="#4f81bd [3204]" strokecolor="#243f60 [1604]" strokeweight="2pt">
                        <v:path arrowok="t" o:connecttype="custom" o:connectlocs="0,419100;927100,0;1854200,419100;1644650,419100;927100,209550;209550,419100;0,419100" o:connectangles="0,0,0,0,0,0,0"/>
                      </v:shape>
                    </v:group>
                    <v:group id="Group 682" o:spid="_x0000_s1088" style="position:absolute;left:27940;width:107145;height:69553" coordsize="107145,695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SNvj8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Idwf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SNvj8QAAADcAAAA&#10;DwAAAAAAAAAAAAAAAACqAgAAZHJzL2Rvd25yZXYueG1sUEsFBgAAAAAEAAQA+gAAAJsDAAAAAA==&#10;">
                      <v:shape id="Text Box 88" o:spid="_x0000_s1089" type="#_x0000_t202" style="position:absolute;left:46651;top:59012;width:59436;height:10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YUUMAA&#10;AADbAAAADwAAAGRycy9kb3ducmV2LnhtbERPS2vCQBC+F/wPywje6m6l+EhdRQSLSC+1techO01C&#10;MrMhu8b4791DoceP773eDtyonrpQebHwMjWgSHLvKiksfH8dnpegQkRx2HghC3cKsN2MntaYOX+T&#10;T+rPsVApREKGFsoY20zrkJfEGKa+JUncr+8YY4JdoV2HtxTOjZ4ZM9eMlaSGElval5TX5ytbYD79&#10;LN5XHxfTLkzsX13NB1NbOxkPuzdQkYb4L/5zH52FZRqbvqQfoD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7YUUMAAAADbAAAADwAAAAAAAAAAAAAAAACYAgAAZHJzL2Rvd25y&#10;ZXYueG1sUEsFBgAAAAAEAAQA9QAAAIUDAAAAAA==&#10;" fillcolor="white [3201]" strokeweight=".5pt">
                        <v:stroke opacity="0"/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9"/>
                                <w:gridCol w:w="2269"/>
                                <w:gridCol w:w="2269"/>
                                <w:gridCol w:w="2270"/>
                              </w:tblGrid>
                              <w:tr w:rsidR="00C23B39" w:rsidRPr="00C23B39" w:rsidTr="00C23B39">
                                <w:tc>
                                  <w:tcPr>
                                    <w:tcW w:w="9077" w:type="dxa"/>
                                    <w:gridSpan w:val="4"/>
                                    <w:shd w:val="clear" w:color="auto" w:fill="B2A1C7" w:themeFill="accent4" w:themeFillTint="99"/>
                                  </w:tcPr>
                                  <w:p w:rsidR="00C23B39" w:rsidRPr="00C23B39" w:rsidRDefault="00C23B39" w:rsidP="00C23B39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 w:rsidRPr="00C23B39"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>1 whole</w:t>
                                    </w:r>
                                  </w:p>
                                </w:tc>
                              </w:tr>
                              <w:tr w:rsidR="00C23B39" w:rsidRPr="00C23B39" w:rsidTr="00C23B39">
                                <w:tc>
                                  <w:tcPr>
                                    <w:tcW w:w="4538" w:type="dxa"/>
                                    <w:gridSpan w:val="2"/>
                                    <w:shd w:val="clear" w:color="auto" w:fill="D99594" w:themeFill="accent2" w:themeFillTint="99"/>
                                  </w:tcPr>
                                  <w:p w:rsidR="00C23B39" w:rsidRPr="00C23B39" w:rsidRDefault="00C23B39" w:rsidP="00C23B39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 w:rsidRPr="00C23B39"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 xml:space="preserve">½ </w:t>
                                    </w:r>
                                  </w:p>
                                </w:tc>
                                <w:tc>
                                  <w:tcPr>
                                    <w:tcW w:w="4539" w:type="dxa"/>
                                    <w:gridSpan w:val="2"/>
                                    <w:shd w:val="clear" w:color="auto" w:fill="D99594" w:themeFill="accent2" w:themeFillTint="99"/>
                                  </w:tcPr>
                                  <w:p w:rsidR="00C23B39" w:rsidRPr="00C23B39" w:rsidRDefault="00C23B39" w:rsidP="00C23B39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 w:rsidRPr="00C23B39"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 xml:space="preserve">½ </w:t>
                                    </w:r>
                                  </w:p>
                                </w:tc>
                              </w:tr>
                              <w:tr w:rsidR="00C23B39" w:rsidRPr="00C23B39" w:rsidTr="00C23B39">
                                <w:tc>
                                  <w:tcPr>
                                    <w:tcW w:w="2269" w:type="dxa"/>
                                    <w:shd w:val="clear" w:color="auto" w:fill="92CDDC" w:themeFill="accent5" w:themeFillTint="99"/>
                                  </w:tcPr>
                                  <w:p w:rsidR="00C23B39" w:rsidRPr="00C23B39" w:rsidRDefault="00C23B39" w:rsidP="00C23B39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 xml:space="preserve">¼ </w:t>
                                    </w:r>
                                  </w:p>
                                </w:tc>
                                <w:tc>
                                  <w:tcPr>
                                    <w:tcW w:w="2269" w:type="dxa"/>
                                    <w:shd w:val="clear" w:color="auto" w:fill="92CDDC" w:themeFill="accent5" w:themeFillTint="99"/>
                                  </w:tcPr>
                                  <w:p w:rsidR="00C23B39" w:rsidRPr="00C23B39" w:rsidRDefault="00C23B39" w:rsidP="00C23B39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 xml:space="preserve">¼ </w:t>
                                    </w:r>
                                  </w:p>
                                </w:tc>
                                <w:tc>
                                  <w:tcPr>
                                    <w:tcW w:w="2269" w:type="dxa"/>
                                    <w:shd w:val="clear" w:color="auto" w:fill="92CDDC" w:themeFill="accent5" w:themeFillTint="99"/>
                                  </w:tcPr>
                                  <w:p w:rsidR="00C23B39" w:rsidRPr="00C23B39" w:rsidRDefault="00C23B39" w:rsidP="00C23B39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 xml:space="preserve">¼ </w:t>
                                    </w:r>
                                  </w:p>
                                </w:tc>
                                <w:tc>
                                  <w:tcPr>
                                    <w:tcW w:w="2270" w:type="dxa"/>
                                    <w:shd w:val="clear" w:color="auto" w:fill="92CDDC" w:themeFill="accent5" w:themeFillTint="99"/>
                                  </w:tcPr>
                                  <w:p w:rsidR="00C23B39" w:rsidRPr="00C23B39" w:rsidRDefault="00C23B39" w:rsidP="00C23B39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 xml:space="preserve">¼ </w:t>
                                    </w:r>
                                  </w:p>
                                </w:tc>
                              </w:tr>
                            </w:tbl>
                            <w:p w:rsidR="00C23B39" w:rsidRDefault="00C23B39"/>
                          </w:txbxContent>
                        </v:textbox>
                      </v:shape>
                      <v:group id="Group 681" o:spid="_x0000_s1090" style="position:absolute;width:107145;height:69130" coordsize="107145,69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Hx+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sUyht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fHx+MQAAADcAAAA&#10;DwAAAAAAAAAAAAAAAACqAgAAZHJzL2Rvd25yZXYueG1sUEsFBgAAAAAEAAQA+gAAAJsDAAAAAA==&#10;">
                        <v:shape id="Text Box 47" o:spid="_x0000_s1091" type="#_x0000_t202" style="position:absolute;left:48344;top:36406;width:58801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3cC8IA&#10;AADbAAAADwAAAGRycy9kb3ducmV2LnhtbESPQUsDMRSE74L/ITzBm80qpa7bpkWlFsFTW+n5sXlN&#10;gpuXJUm36783QqHHYWa+YRar0XdioJhcYAWPkwoEcRu0Y6Pge//xUINIGVljF5gU/FKC1fL2ZoGN&#10;Dmfe0rDLRhQIpwYV2Jz7RsrUWvKYJqEnLt4xRI+5yGikjngucN/Jp6qaSY+Oy4LFnt4ttT+7k1ew&#10;fjMvpq0x2nWtnRvGw/HLbJS6vxtf5yAyjfkavrQ/tYLpM/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DdwLwgAAANsAAAAPAAAAAAAAAAAAAAAAAJgCAABkcnMvZG93&#10;bnJldi54bWxQSwUGAAAAAAQABAD1AAAAhwMAAAAA&#10;" fillcolor="white [3201]" strokeweight=".5pt">
                          <v:textbox>
                            <w:txbxContent>
                              <w:p w:rsidR="00C23B39" w:rsidRPr="00306274" w:rsidRDefault="00306274" w:rsidP="00306274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Number bonds to 7.</w:t>
                                </w:r>
                              </w:p>
                              <w:p w:rsidR="00C23B39" w:rsidRDefault="00C23B39" w:rsidP="00C23B39"/>
                            </w:txbxContent>
                          </v:textbox>
                        </v:shape>
                        <v:group id="Group 680" o:spid="_x0000_s1092" style="position:absolute;width:98152;height:69130" coordsize="98152,69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1UY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a9VGPCAAAA3AAAAA8A&#10;AAAAAAAAAAAAAAAAqgIAAGRycy9kb3ducmV2LnhtbFBLBQYAAAAABAAEAPoAAACZAwAAAAA=&#10;">
      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      <v:formulas>
                              <v:f eqn="sum #0 0 10800"/>
                              <v:f eqn="sum #1 0 10800"/>
                              <v:f eqn="cosatan2 10800 @0 @1"/>
                              <v:f eqn="sinatan2 10800 @0 @1"/>
                              <v:f eqn="sum @2 10800 0"/>
                              <v:f eqn="sum @3 10800 0"/>
                              <v:f eqn="sum @4 0 #0"/>
                              <v:f eqn="sum @5 0 #1"/>
                              <v:f eqn="mod @6 @7 0"/>
                              <v:f eqn="prod 600 11 1"/>
                              <v:f eqn="sum @8 0 @9"/>
                              <v:f eqn="prod @10 1 3"/>
                              <v:f eqn="prod 600 3 1"/>
                              <v:f eqn="sum @11 @12 0"/>
                              <v:f eqn="prod @13 @6 @8"/>
                              <v:f eqn="prod @13 @7 @8"/>
                              <v:f eqn="sum @14 #0 0"/>
                              <v:f eqn="sum @15 #1 0"/>
                              <v:f eqn="prod 600 8 1"/>
                              <v:f eqn="prod @11 2 1"/>
                              <v:f eqn="sum @18 @19 0"/>
                              <v:f eqn="prod @20 @6 @8"/>
                              <v:f eqn="prod @20 @7 @8"/>
                              <v:f eqn="sum @21 #0 0"/>
                              <v:f eqn="sum @22 #1 0"/>
                              <v:f eqn="prod 600 2 1"/>
                              <v:f eqn="sum #0 600 0"/>
                              <v:f eqn="sum #0 0 600"/>
                              <v:f eqn="sum #1 600 0"/>
                              <v:f eqn="sum #1 0 600"/>
                              <v:f eqn="sum @16 @25 0"/>
                              <v:f eqn="sum @16 0 @25"/>
                              <v:f eqn="sum @17 @25 0"/>
                              <v:f eqn="sum @17 0 @25"/>
                              <v:f eqn="sum @23 @12 0"/>
                              <v:f eqn="sum @23 0 @12"/>
                              <v:f eqn="sum @24 @12 0"/>
                              <v:f eqn="sum @24 0 @12"/>
                              <v:f eqn="val #0"/>
                              <v:f eqn="val #1"/>
                            </v:formulas>
                            <v:path o:extrusionok="f" o:connecttype="custom" o:connectlocs="67,10800;10800,21577;21582,10800;10800,1235;@38,@39" textboxrect="2977,3262,17087,17337"/>
                            <v:handles>
                              <v:h position="#0,#1"/>
                            </v:handles>
                            <o:complex v:ext="view"/>
                          </v:shapetype>
                          <v:shape id="Cloud Callout 48" o:spid="_x0000_s1093" type="#_x0000_t106" style="position:absolute;left:25738;top:1608;width:25908;height:77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44MIA&#10;AADbAAAADwAAAGRycy9kb3ducmV2LnhtbERPz2vCMBS+C/sfwhvspulk6KxG0cGY4sVVUbw9mmdb&#10;1ryUJLP1vzcHwePH93u26EwtruR8ZVnB+yABQZxbXXGh4LD/7n+C8AFZY22ZFNzIw2L+0pthqm3L&#10;v3TNQiFiCPsUFZQhNKmUPi/JoB/YhjhyF+sMhghdIbXDNoabWg6TZCQNVhwbSmzoq6T8L/s3Cs4/&#10;yfa8Cu6YjXaTZnPSy0MxbpV6e+2WUxCBuvAUP9xrreAjjo1f4g+Q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EXjgwgAAANsAAAAPAAAAAAAAAAAAAAAAAJgCAABkcnMvZG93&#10;bnJldi54bWxQSwUGAAAAAAQABAD1AAAAhwMAAAAA&#10;" adj="6300,24300" fillcolor="white [3201]" strokecolor="#f79646 [3209]" strokeweight="2pt">
                            <v:textbox>
                              <w:txbxContent>
                                <w:p w:rsidR="00762075" w:rsidRDefault="00EB2909" w:rsidP="00762075">
                                  <w:pPr>
                                    <w:jc w:val="center"/>
                                  </w:pPr>
                                  <w:r>
                                    <w:t>Counting in sequences of 2, 5 and 10</w:t>
                                  </w:r>
                                </w:p>
                              </w:txbxContent>
                            </v:textbox>
                          </v:shape>
                          <v:shape id="Cloud Callout 24" o:spid="_x0000_s1094" type="#_x0000_t106" style="position:absolute;left:14732;top:20489;width:25908;height:77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XRcUA&#10;AADbAAAADwAAAGRycy9kb3ducmV2LnhtbESPQWvCQBSE74X+h+UVvOmmIraNrmILouLFpqJ4e2Sf&#10;SWj2bdhdTfz3bkHocZiZb5jpvDO1uJLzlWUFr4MEBHFudcWFgv3Psv8OwgdkjbVlUnAjD/PZ89MU&#10;U21b/qZrFgoRIexTVFCG0KRS+rwkg35gG+Lona0zGKJ0hdQO2wg3tRwmyVgarDgulNjQV0n5b3Yx&#10;Ck6rZHv6DO6QjXcfzeaoF/virVWq99ItJiACdeE//GivtYLhCP6+x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g5dFxQAAANsAAAAPAAAAAAAAAAAAAAAAAJgCAABkcnMv&#10;ZG93bnJldi54bWxQSwUGAAAAAAQABAD1AAAAigMAAAAA&#10;" adj="6300,24300" fillcolor="white [3201]" strokecolor="#f79646 [3209]" strokeweight="2pt">
                            <v:textbox>
                              <w:txbxContent>
                                <w:p w:rsidR="00762075" w:rsidRDefault="00762075" w:rsidP="00762075">
                                  <w:pPr>
                                    <w:jc w:val="center"/>
                                  </w:pPr>
                                  <w:r>
                                    <w:t>Finding one more and one less</w:t>
                                  </w:r>
                                </w:p>
                              </w:txbxContent>
                            </v:textbox>
                          </v:shape>
                          <v:shape id="Cloud Callout 49" o:spid="_x0000_s1095" type="#_x0000_t106" style="position:absolute;top:47413;width:24765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3de8UA&#10;AADbAAAADwAAAGRycy9kb3ducmV2LnhtbESPQWvCQBSE70L/w/IKvdVNpVgTXcUKRaUXjaJ4e2Rf&#10;k9Ds27C7NfHfdwsFj8PMfMPMFr1pxJWcry0reBkmIIgLq2suFRwPH88TED4ga2wsk4IbeVjMHwYz&#10;zLTteE/XPJQiQthnqKAKoc2k9EVFBv3QtsTR+7LOYIjSlVI77CLcNHKUJGNpsOa4UGFLq4qK7/zH&#10;KLisk8/Le3CnfLxL2+1ZL4/lW6fU02O/nIII1Id7+L+90QpeU/j7En+A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Xd17xQAAANsAAAAPAAAAAAAAAAAAAAAAAJgCAABkcnMv&#10;ZG93bnJldi54bWxQSwUGAAAAAAQABAD1AAAAigMAAAAA&#10;" adj="6300,24300" fillcolor="white [3201]" strokecolor="#f79646 [3209]" strokeweight="2pt">
                            <v:textbox>
                              <w:txbxContent>
                                <w:p w:rsidR="00C23B39" w:rsidRDefault="00C23B39" w:rsidP="00C23B39">
                                  <w:pPr>
                                    <w:jc w:val="center"/>
                                  </w:pPr>
                                  <w:r>
                                    <w:t xml:space="preserve">Finding number bonds for all number to 10 in </w:t>
                                  </w:r>
                                  <w:proofErr w:type="spellStart"/>
                                  <w:r>
                                    <w:t>icluding</w:t>
                                  </w:r>
                                  <w:proofErr w:type="spellEnd"/>
                                  <w:r>
                                    <w:t xml:space="preserve"> related subtraction facts</w:t>
                                  </w:r>
                                </w:p>
                              </w:txbxContent>
                            </v:textbox>
                          </v:shape>
                          <v:shape id="Cloud Callout 87" o:spid="_x0000_s1096" type="#_x0000_t106" style="position:absolute;left:5588;top:59351;width:33528;height:97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dWCMUA&#10;AADbAAAADwAAAGRycy9kb3ducmV2LnhtbESPT2vCQBTE7wW/w/IEb7rRg39SV1FBtPRSo7R4e2Rf&#10;k2D2bdhdTfrtuwWhx2FmfsMs152pxYOcrywrGI8SEMS51RUXCi7n/XAOwgdkjbVlUvBDHtar3ssS&#10;U21bPtEjC4WIEPYpKihDaFIpfV6SQT+yDXH0vq0zGKJ0hdQO2wg3tZwkyVQarDgulNjQrqT8lt2N&#10;gusheb9ug/vMph+L5u1Lby7FrFVq0O82ryACdeE//GwftYL5DP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N1YIxQAAANsAAAAPAAAAAAAAAAAAAAAAAJgCAABkcnMv&#10;ZG93bnJldi54bWxQSwUGAAAAAAQABAD1AAAAigMAAAAA&#10;" adj="6300,24300" fillcolor="white [3201]" strokecolor="#f79646 [3209]" strokeweight="2pt">
                            <v:textbox>
                              <w:txbxContent>
                                <w:p w:rsidR="00C23B39" w:rsidRPr="00C23B39" w:rsidRDefault="00C23B39" w:rsidP="00C23B3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23B39">
                                    <w:rPr>
                                      <w:sz w:val="24"/>
                                      <w:szCs w:val="24"/>
                                    </w:rPr>
                                    <w:t>Finding number bonds to 20</w:t>
                                  </w:r>
                                </w:p>
                              </w:txbxContent>
                            </v:textbox>
                          </v:shape>
                          <v:shape id="Cloud Callout 1" o:spid="_x0000_s1097" type="#_x0000_t106" style="position:absolute;left:66463;width:31689;height:77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30vMIA&#10;AADaAAAADwAAAGRycy9kb3ducmV2LnhtbERPTWvCQBC9C/0PyxR60017sBrdBFsQlV40lYq3ITtN&#10;QrOzYXdr0n/fFQRPw+N9zjIfTCsu5HxjWcHzJAFBXFrdcKXg+Lkez0D4gKyxtUwK/shDnj2Mlphq&#10;2/OBLkWoRAxhn6KCOoQuldKXNRn0E9sRR+7bOoMhQldJ7bCP4aaVL0kylQYbjg01dvReU/lT/BoF&#10;503ycX4L7quY7ufd7qRXx+q1V+rpcVgtQAQawl18c291nA/XV65X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bfS8wgAAANoAAAAPAAAAAAAAAAAAAAAAAJgCAABkcnMvZG93&#10;bnJldi54bWxQSwUGAAAAAAQABAD1AAAAhwMAAAAA&#10;" adj="6300,24300" fillcolor="white [3201]" strokecolor="#f79646 [3209]" strokeweight="2pt">
                            <v:textbox>
                              <w:txbxContent>
                                <w:p w:rsidR="000E0EC2" w:rsidRDefault="000E0EC2" w:rsidP="000E0EC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Numberlines</w:t>
                                  </w:r>
                                  <w:proofErr w:type="spellEnd"/>
                                  <w:r>
                                    <w:t xml:space="preserve"> to 20 and 100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  <v:shape id="Text Box 674" o:spid="_x0000_s1098" type="#_x0000_t202" style="position:absolute;left:122258;top:78062;width:19643;height:7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eH5ccA&#10;AADcAAAADwAAAGRycy9kb3ducmV2LnhtbESPT2vCQBTE70K/w/IKXqRuqlZL6iql+A9vNdrS2yP7&#10;moRm34bsmsRv7wpCj8PM/IaZLztTioZqV1hW8DyMQBCnVhecKTgm66dXEM4jaywtk4ILOVguHnpz&#10;jLVt+ZOag89EgLCLUUHufRVL6dKcDLqhrYiD92trgz7IOpO6xjbATSlHUTSVBgsOCzlW9JFT+nc4&#10;GwU/g+x777rNqR2/jKvVtklmXzpRqv/Yvb+B8NT5//C9vdMKprMJ3M6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Cnh+XHAAAA3AAAAA8AAAAAAAAAAAAAAAAAmAIAAGRy&#10;cy9kb3ducmV2LnhtbFBLBQYAAAAABAAEAPUAAACMAwAAAAA=&#10;" fillcolor="white [3201]" stroked="f" strokeweight=".5pt">
                  <v:textbox>
                    <w:txbxContent>
                      <w:p w:rsidR="004755F3" w:rsidRDefault="004755F3">
                        <w:r>
                          <w:rPr>
                            <w:rFonts w:ascii="Arial" w:hAnsi="Arial" w:cs="Arial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078B5866" wp14:editId="07CAF715">
                              <wp:extent cx="1869578" cy="542574"/>
                              <wp:effectExtent l="0" t="0" r="0" b="0"/>
                              <wp:docPr id="675" name="Picture 67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85428" cy="54717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05D81" w:rsidRPr="00405D81" w:rsidRDefault="00405D81" w:rsidP="00405D81">
      <w:pPr>
        <w:tabs>
          <w:tab w:val="left" w:pos="14580"/>
        </w:tabs>
        <w:rPr>
          <w:rFonts w:ascii="Arial" w:hAnsi="Arial" w:cs="Arial"/>
          <w:sz w:val="28"/>
          <w:szCs w:val="28"/>
        </w:rPr>
      </w:pPr>
    </w:p>
    <w:p w:rsidR="00762075" w:rsidRPr="00762075" w:rsidRDefault="00762075" w:rsidP="00762075">
      <w:pPr>
        <w:tabs>
          <w:tab w:val="left" w:pos="104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762075" w:rsidRPr="000E0EC2" w:rsidRDefault="00762075" w:rsidP="00762075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</w:p>
    <w:p w:rsidR="000E0EC2" w:rsidRPr="000E0EC2" w:rsidRDefault="000E0EC2" w:rsidP="0076207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8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20</w:t>
      </w:r>
    </w:p>
    <w:p w:rsidR="00762075" w:rsidRPr="00762075" w:rsidRDefault="00762075" w:rsidP="00762075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1 less</w:t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  <w:t xml:space="preserve">     1 more</w:t>
      </w:r>
    </w:p>
    <w:p w:rsidR="00762075" w:rsidRDefault="00762075" w:rsidP="00762075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0E0EC2" w:rsidRPr="000E0EC2" w:rsidRDefault="00C23B39" w:rsidP="00762075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  <w:r w:rsidR="000E0EC2">
        <w:rPr>
          <w:rFonts w:ascii="Arial" w:hAnsi="Arial" w:cs="Arial"/>
          <w:sz w:val="28"/>
          <w:szCs w:val="28"/>
          <w:u w:val="single"/>
        </w:rPr>
        <w:tab/>
      </w:r>
    </w:p>
    <w:p w:rsidR="00762075" w:rsidRDefault="00762075" w:rsidP="00762075">
      <w:pPr>
        <w:rPr>
          <w:rFonts w:ascii="Arial" w:hAnsi="Arial" w:cs="Arial"/>
          <w:color w:val="0070C0"/>
          <w:sz w:val="28"/>
          <w:szCs w:val="28"/>
        </w:rPr>
      </w:pPr>
      <w:r>
        <w:rPr>
          <w:rFonts w:ascii="Arial" w:hAnsi="Arial" w:cs="Arial"/>
          <w:color w:val="0070C0"/>
          <w:sz w:val="28"/>
          <w:szCs w:val="28"/>
        </w:rPr>
        <w:t xml:space="preserve">    7</w:t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8</w:t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 w:rsidRPr="00762075">
        <w:rPr>
          <w:rFonts w:ascii="Arial" w:hAnsi="Arial" w:cs="Arial"/>
          <w:color w:val="0070C0"/>
          <w:sz w:val="28"/>
          <w:szCs w:val="28"/>
        </w:rPr>
        <w:t>9</w:t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>0</w:t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</w:r>
      <w:r w:rsidR="000E0EC2">
        <w:rPr>
          <w:rFonts w:ascii="Arial" w:hAnsi="Arial" w:cs="Arial"/>
          <w:sz w:val="28"/>
          <w:szCs w:val="28"/>
        </w:rPr>
        <w:tab/>
        <w:t>100</w:t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  <w:r w:rsidR="000E0EC2">
        <w:rPr>
          <w:rFonts w:ascii="Arial" w:hAnsi="Arial" w:cs="Arial"/>
          <w:color w:val="0070C0"/>
          <w:sz w:val="28"/>
          <w:szCs w:val="28"/>
        </w:rPr>
        <w:tab/>
      </w:r>
    </w:p>
    <w:p w:rsidR="000E0EC2" w:rsidRPr="00762075" w:rsidRDefault="000E0EC2" w:rsidP="00762075">
      <w:pPr>
        <w:rPr>
          <w:rFonts w:ascii="Arial" w:hAnsi="Arial" w:cs="Arial"/>
          <w:color w:val="FF0000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12853" w:tblpY="231"/>
        <w:tblW w:w="0" w:type="auto"/>
        <w:tblLook w:val="04A0" w:firstRow="1" w:lastRow="0" w:firstColumn="1" w:lastColumn="0" w:noHBand="0" w:noVBand="1"/>
      </w:tblPr>
      <w:tblGrid>
        <w:gridCol w:w="1325"/>
        <w:gridCol w:w="1325"/>
        <w:gridCol w:w="1325"/>
        <w:gridCol w:w="1325"/>
        <w:gridCol w:w="1325"/>
        <w:gridCol w:w="1326"/>
        <w:gridCol w:w="1326"/>
      </w:tblGrid>
      <w:tr w:rsidR="003C27CC" w:rsidTr="003C27CC">
        <w:tc>
          <w:tcPr>
            <w:tcW w:w="1325" w:type="dxa"/>
            <w:shd w:val="clear" w:color="auto" w:fill="7030A0"/>
          </w:tcPr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</w:tc>
        <w:tc>
          <w:tcPr>
            <w:tcW w:w="1325" w:type="dxa"/>
            <w:shd w:val="clear" w:color="auto" w:fill="7030A0"/>
          </w:tcPr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</w:tc>
        <w:tc>
          <w:tcPr>
            <w:tcW w:w="1325" w:type="dxa"/>
            <w:shd w:val="clear" w:color="auto" w:fill="7030A0"/>
          </w:tcPr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</w:tc>
        <w:tc>
          <w:tcPr>
            <w:tcW w:w="1325" w:type="dxa"/>
            <w:shd w:val="clear" w:color="auto" w:fill="7030A0"/>
          </w:tcPr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</w:tc>
        <w:tc>
          <w:tcPr>
            <w:tcW w:w="1325" w:type="dxa"/>
            <w:shd w:val="clear" w:color="auto" w:fill="7030A0"/>
          </w:tcPr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</w:tc>
        <w:tc>
          <w:tcPr>
            <w:tcW w:w="1326" w:type="dxa"/>
            <w:shd w:val="clear" w:color="auto" w:fill="7030A0"/>
          </w:tcPr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</w:tc>
        <w:tc>
          <w:tcPr>
            <w:tcW w:w="1326" w:type="dxa"/>
            <w:shd w:val="clear" w:color="auto" w:fill="7030A0"/>
          </w:tcPr>
          <w:p w:rsidR="003C27CC" w:rsidRPr="00C67359" w:rsidRDefault="003C27CC" w:rsidP="003C27CC">
            <w:pPr>
              <w:rPr>
                <w:color w:val="5F497A" w:themeColor="accent4" w:themeShade="BF"/>
              </w:rPr>
            </w:pPr>
          </w:p>
        </w:tc>
      </w:tr>
      <w:tr w:rsidR="003C27CC" w:rsidTr="003C27CC">
        <w:tc>
          <w:tcPr>
            <w:tcW w:w="1325" w:type="dxa"/>
            <w:shd w:val="clear" w:color="auto" w:fill="FFFF00"/>
          </w:tcPr>
          <w:p w:rsidR="003C27CC" w:rsidRPr="00C67359" w:rsidRDefault="003C27CC" w:rsidP="003C27CC">
            <w:pPr>
              <w:rPr>
                <w:color w:val="FFFF00"/>
              </w:rPr>
            </w:pPr>
          </w:p>
          <w:p w:rsidR="003C27CC" w:rsidRPr="00C67359" w:rsidRDefault="003C27CC" w:rsidP="003C27CC">
            <w:pPr>
              <w:rPr>
                <w:color w:val="FFFF00"/>
              </w:rPr>
            </w:pPr>
          </w:p>
        </w:tc>
        <w:tc>
          <w:tcPr>
            <w:tcW w:w="1325" w:type="dxa"/>
            <w:shd w:val="clear" w:color="auto" w:fill="FFFF00"/>
          </w:tcPr>
          <w:p w:rsidR="003C27CC" w:rsidRPr="00C67359" w:rsidRDefault="003C27CC" w:rsidP="003C27CC">
            <w:pPr>
              <w:rPr>
                <w:color w:val="FFFF00"/>
              </w:rPr>
            </w:pPr>
          </w:p>
        </w:tc>
        <w:tc>
          <w:tcPr>
            <w:tcW w:w="1325" w:type="dxa"/>
            <w:shd w:val="clear" w:color="auto" w:fill="FFFF00"/>
          </w:tcPr>
          <w:p w:rsidR="003C27CC" w:rsidRPr="00C67359" w:rsidRDefault="003C27CC" w:rsidP="003C27CC">
            <w:pPr>
              <w:rPr>
                <w:color w:val="FFFF00"/>
              </w:rPr>
            </w:pPr>
          </w:p>
        </w:tc>
        <w:tc>
          <w:tcPr>
            <w:tcW w:w="1325" w:type="dxa"/>
            <w:shd w:val="clear" w:color="auto" w:fill="FF0000"/>
          </w:tcPr>
          <w:p w:rsidR="003C27CC" w:rsidRDefault="003C27CC" w:rsidP="003C27CC"/>
        </w:tc>
        <w:tc>
          <w:tcPr>
            <w:tcW w:w="1325" w:type="dxa"/>
            <w:shd w:val="clear" w:color="auto" w:fill="FF0000"/>
          </w:tcPr>
          <w:p w:rsidR="003C27CC" w:rsidRDefault="003C27CC" w:rsidP="003C27CC"/>
        </w:tc>
        <w:tc>
          <w:tcPr>
            <w:tcW w:w="1326" w:type="dxa"/>
            <w:shd w:val="clear" w:color="auto" w:fill="FF0000"/>
          </w:tcPr>
          <w:p w:rsidR="003C27CC" w:rsidRDefault="003C27CC" w:rsidP="003C27CC"/>
        </w:tc>
        <w:tc>
          <w:tcPr>
            <w:tcW w:w="1326" w:type="dxa"/>
            <w:shd w:val="clear" w:color="auto" w:fill="FF0000"/>
          </w:tcPr>
          <w:p w:rsidR="003C27CC" w:rsidRDefault="003C27CC" w:rsidP="003C27CC"/>
        </w:tc>
      </w:tr>
    </w:tbl>
    <w:p w:rsidR="00C23B39" w:rsidRDefault="00EF4267" w:rsidP="00C23B39">
      <w:pPr>
        <w:tabs>
          <w:tab w:val="left" w:pos="614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063D078B" wp14:editId="6E57052F">
                <wp:simplePos x="0" y="0"/>
                <wp:positionH relativeFrom="column">
                  <wp:posOffset>25400</wp:posOffset>
                </wp:positionH>
                <wp:positionV relativeFrom="paragraph">
                  <wp:posOffset>325332</wp:posOffset>
                </wp:positionV>
                <wp:extent cx="1905000" cy="2667000"/>
                <wp:effectExtent l="57150" t="57150" r="76200" b="95250"/>
                <wp:wrapNone/>
                <wp:docPr id="683" name="Group 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2667000"/>
                          <a:chOff x="0" y="0"/>
                          <a:chExt cx="1905000" cy="2667000"/>
                        </a:xfrm>
                      </wpg:grpSpPr>
                      <wps:wsp>
                        <wps:cNvPr id="27" name="Flowchart: Connector 27"/>
                        <wps:cNvSpPr/>
                        <wps:spPr>
                          <a:xfrm>
                            <a:off x="25400" y="3810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Flowchart: Connector 28"/>
                        <wps:cNvSpPr/>
                        <wps:spPr>
                          <a:xfrm>
                            <a:off x="423333" y="4148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Flowchart: Connector 29"/>
                        <wps:cNvSpPr/>
                        <wps:spPr>
                          <a:xfrm>
                            <a:off x="812800" y="4148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Flowchart: Connector 30"/>
                        <wps:cNvSpPr/>
                        <wps:spPr>
                          <a:xfrm>
                            <a:off x="1185333" y="4064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Flowchart: Connector 31"/>
                        <wps:cNvSpPr/>
                        <wps:spPr>
                          <a:xfrm>
                            <a:off x="25400" y="8720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Flowchart: Connector 32"/>
                        <wps:cNvSpPr/>
                        <wps:spPr>
                          <a:xfrm>
                            <a:off x="423333" y="8720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Flowchart: Connector 33"/>
                        <wps:cNvSpPr/>
                        <wps:spPr>
                          <a:xfrm>
                            <a:off x="812800" y="8720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Flowchart: Connector 34"/>
                        <wps:cNvSpPr/>
                        <wps:spPr>
                          <a:xfrm>
                            <a:off x="25400" y="13716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Flowchart: Connector 35"/>
                        <wps:cNvSpPr/>
                        <wps:spPr>
                          <a:xfrm>
                            <a:off x="423333" y="13716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Flowchart: Connector 36"/>
                        <wps:cNvSpPr/>
                        <wps:spPr>
                          <a:xfrm>
                            <a:off x="0" y="18118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Flowchart: Connector 37"/>
                        <wps:cNvSpPr/>
                        <wps:spPr>
                          <a:xfrm>
                            <a:off x="1574800" y="3894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Flowchart: Connector 38"/>
                        <wps:cNvSpPr/>
                        <wps:spPr>
                          <a:xfrm>
                            <a:off x="1185333" y="8720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Flowchart: Connector 39"/>
                        <wps:cNvSpPr/>
                        <wps:spPr>
                          <a:xfrm>
                            <a:off x="1574800" y="8720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Flowchart: Connector 40"/>
                        <wps:cNvSpPr/>
                        <wps:spPr>
                          <a:xfrm>
                            <a:off x="812800" y="13716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Flowchart: Connector 41"/>
                        <wps:cNvSpPr/>
                        <wps:spPr>
                          <a:xfrm>
                            <a:off x="1193800" y="13716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Flowchart: Connector 42"/>
                        <wps:cNvSpPr/>
                        <wps:spPr>
                          <a:xfrm>
                            <a:off x="1574800" y="13716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Flowchart: Connector 43"/>
                        <wps:cNvSpPr/>
                        <wps:spPr>
                          <a:xfrm>
                            <a:off x="423333" y="18118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Flowchart: Connector 44"/>
                        <wps:cNvSpPr/>
                        <wps:spPr>
                          <a:xfrm>
                            <a:off x="812800" y="18118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Flowchart: Connector 45"/>
                        <wps:cNvSpPr/>
                        <wps:spPr>
                          <a:xfrm>
                            <a:off x="1193800" y="18118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Flowchart: Connector 46"/>
                        <wps:cNvSpPr/>
                        <wps:spPr>
                          <a:xfrm>
                            <a:off x="1566333" y="1811866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Flowchart: Connector 25"/>
                        <wps:cNvSpPr/>
                        <wps:spPr>
                          <a:xfrm>
                            <a:off x="42333" y="16933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Flowchart: Connector 26"/>
                        <wps:cNvSpPr/>
                        <wps:spPr>
                          <a:xfrm>
                            <a:off x="423333" y="16933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Flowchart: Connector 50"/>
                        <wps:cNvSpPr/>
                        <wps:spPr>
                          <a:xfrm>
                            <a:off x="812800" y="16933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Flowchart: Connector 51"/>
                        <wps:cNvSpPr/>
                        <wps:spPr>
                          <a:xfrm>
                            <a:off x="1193800" y="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Flowchart: Connector 52"/>
                        <wps:cNvSpPr/>
                        <wps:spPr>
                          <a:xfrm>
                            <a:off x="1574800" y="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Flowchart: Connector 53"/>
                        <wps:cNvSpPr/>
                        <wps:spPr>
                          <a:xfrm>
                            <a:off x="16933" y="22860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Flowchart: Connector 54"/>
                        <wps:cNvSpPr/>
                        <wps:spPr>
                          <a:xfrm>
                            <a:off x="423333" y="22860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Flowchart: Connector 55"/>
                        <wps:cNvSpPr/>
                        <wps:spPr>
                          <a:xfrm>
                            <a:off x="804333" y="22860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Flowchart: Connector 56"/>
                        <wps:cNvSpPr/>
                        <wps:spPr>
                          <a:xfrm>
                            <a:off x="1210733" y="22860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Flowchart: Connector 57"/>
                        <wps:cNvSpPr/>
                        <wps:spPr>
                          <a:xfrm>
                            <a:off x="1566333" y="2286000"/>
                            <a:ext cx="330200" cy="3810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83" o:spid="_x0000_s1026" style="position:absolute;margin-left:2pt;margin-top:25.6pt;width:150pt;height:210pt;z-index:251747328" coordsize="19050,26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">
                <v:shape id="Flowchart: Connector 27" o:spid="_x0000_s1027" type="#_x0000_t120" style="position:absolute;left:254;top:381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EPRMQA&#10;AADbAAAADwAAAGRycy9kb3ducmV2LnhtbESPQWvCQBSE74X+h+UJvdVdRTSkriJFbRDENi09P7LP&#10;JJh9G7JbE/99Vyj0OMzMN8xyPdhGXKnztWMNk7ECQVw4U3Op4etz95yA8AHZYOOYNNzIw3r1+LDE&#10;1LieP+iah1JECPsUNVQhtKmUvqjIoh+7ljh6Z9dZDFF2pTQd9hFuGzlVai4t1hwXKmzptaLikv9Y&#10;Db49Kvk9n2yT/e1dheHg3k7ZTOun0bB5ARFoCP/hv3ZmNEwXcP8Sf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xD0TEAAAA2wAAAA8AAAAAAAAAAAAAAAAAmAIAAGRycy9k&#10;b3ducmV2LnhtbFBLBQYAAAAABAAEAPUAAACJAwAAAAA=&#10;" fillcolor="#9bbb59 [3206]" strokecolor="white [3201]" strokeweight="3pt">
                  <v:shadow on="t" color="black" opacity="24903f" origin=",.5" offset="0,.55556mm"/>
                </v:shape>
                <v:shape id="Flowchart: Connector 28" o:spid="_x0000_s1028" type="#_x0000_t120" style="position:absolute;left:4233;top:414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6bNsAA&#10;AADbAAAADwAAAGRycy9kb3ducmV2LnhtbERPXWvCMBR9F/wP4Qp7s4kyRDqjDFEnA9F1w+dLc23L&#10;mpvQZFr//fIg+Hg434tVb1txpS40jjVMMgWCuHSm4UrDz/d2PAcRIrLB1jFpuFOA1XI4WGBu3I2/&#10;6FrESqQQDjlqqGP0uZShrMliyJwnTtzFdRZjgl0lTYe3FG5bOVVqJi02nBpq9LSuqfwt/qyG4A9K&#10;nmeTzXx3P6nYf7qP4/5V65dR//4GIlIfn+KHe280TNPY9CX9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26bNsAAAADbAAAADwAAAAAAAAAAAAAAAACYAgAAZHJzL2Rvd25y&#10;ZXYueG1sUEsFBgAAAAAEAAQA9QAAAIUDAAAAAA==&#10;" fillcolor="#9bbb59 [3206]" strokecolor="white [3201]" strokeweight="3pt">
                  <v:shadow on="t" color="black" opacity="24903f" origin=",.5" offset="0,.55556mm"/>
                </v:shape>
                <v:shape id="Flowchart: Connector 29" o:spid="_x0000_s1029" type="#_x0000_t120" style="position:absolute;left:8128;top:414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I+rcMA&#10;AADbAAAADwAAAGRycy9kb3ducmV2LnhtbESP3YrCMBSE7wXfIRzBO00UEe0aZRH/EETXXfb60Jxt&#10;yzYnpYla394IgpfDzHzDzBaNLcWVal841jDoKxDEqTMFZxp+vte9CQgfkA2WjknDnTws5u3WDBPj&#10;bvxF13PIRISwT1BDHkKVSOnTnCz6vquIo/fnaoshyjqTpsZbhNtSDpUaS4sFx4UcK1rmlP6fL1aD&#10;rw5K/o4Hq8nmflKh2bvtcTfSuttpPj9ABGrCO/xq74yG4RSeX+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I+rcMAAADbAAAADwAAAAAAAAAAAAAAAACYAgAAZHJzL2Rv&#10;d25yZXYueG1sUEsFBgAAAAAEAAQA9QAAAIgDAAAAAA==&#10;" fillcolor="#9bbb59 [3206]" strokecolor="white [3201]" strokeweight="3pt">
                  <v:shadow on="t" color="black" opacity="24903f" origin=",.5" offset="0,.55556mm"/>
                </v:shape>
                <v:shape id="Flowchart: Connector 30" o:spid="_x0000_s1030" type="#_x0000_t120" style="position:absolute;left:11853;top:4064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EB7cEA&#10;AADbAAAADwAAAGRycy9kb3ducmV2LnhtbERPW2vCMBR+F/wP4Qh7WxO3IVKNIrJLGQy1is+H5tgW&#10;m5PSZNr+++Vh4OPHd1+ue9uIG3W+dqxhmigQxIUzNZcaTseP5zkIH5ANNo5Jw0Ae1qvxaImpcXc+&#10;0C0PpYgh7FPUUIXQplL6oiKLPnEtceQurrMYIuxKaTq8x3DbyBelZtJizbGhwpa2FRXX/Ndq8O2P&#10;kufZ9H3+OexV6L/d1y570/pp0m8WIAL14SH+d2dGw2tcH7/EH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BAe3BAAAA2wAAAA8AAAAAAAAAAAAAAAAAmAIAAGRycy9kb3du&#10;cmV2LnhtbFBLBQYAAAAABAAEAPUAAACGAwAAAAA=&#10;" fillcolor="#9bbb59 [3206]" strokecolor="white [3201]" strokeweight="3pt">
                  <v:shadow on="t" color="black" opacity="24903f" origin=",.5" offset="0,.55556mm"/>
                </v:shape>
                <v:shape id="Flowchart: Connector 31" o:spid="_x0000_s1031" type="#_x0000_t120" style="position:absolute;left:254;top:872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2kdsMA&#10;AADbAAAADwAAAGRycy9kb3ducmV2LnhtbESPQWsCMRSE7wX/Q3iCN022isjWKEWsiiCtWjw/Ns/d&#10;pZuXZRN1/fdGEHocZuYbZjpvbSWu1PjSsYZkoEAQZ86UnGv4PX71JyB8QDZYOSYNd/Iwn3Xeppga&#10;d+M9XQ8hFxHCPkUNRQh1KqXPCrLoB64mjt7ZNRZDlE0uTYO3CLeVfFdqLC2WHBcKrGlRUPZ3uFgN&#10;vt4peRony8nq/qNCu3Xr781I6163/fwAEagN/+FXe2M0DBN4fok/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2kdsMAAADbAAAADwAAAAAAAAAAAAAAAACYAgAAZHJzL2Rv&#10;d25yZXYueG1sUEsFBgAAAAAEAAQA9QAAAIgDAAAAAA==&#10;" fillcolor="#9bbb59 [3206]" strokecolor="white [3201]" strokeweight="3pt">
                  <v:shadow on="t" color="black" opacity="24903f" origin=",.5" offset="0,.55556mm"/>
                </v:shape>
                <v:shape id="Flowchart: Connector 32" o:spid="_x0000_s1032" type="#_x0000_t120" style="position:absolute;left:4233;top:872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86AcMA&#10;AADbAAAADwAAAGRycy9kb3ducmV2LnhtbESPW4vCMBSE3xf8D+EIvq2JF0SqUUR2VRbEKz4fmmNb&#10;bE5KE7X++42wsI/DzHzDTOeNLcWDal841tDrKhDEqTMFZxrOp+/PMQgfkA2WjknDizzMZ62PKSbG&#10;PflAj2PIRISwT1BDHkKVSOnTnCz6rquIo3d1tcUQZZ1JU+Mzwm0p+0qNpMWC40KOFS1zSm/Hu9Xg&#10;q62Sl1Hva7x67VVoftx6txlq3Wk3iwmIQE34D/+1N0bDoA/vL/EH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86AcMAAADbAAAADwAAAAAAAAAAAAAAAACYAgAAZHJzL2Rv&#10;d25yZXYueG1sUEsFBgAAAAAEAAQA9QAAAIgDAAAAAA==&#10;" fillcolor="#9bbb59 [3206]" strokecolor="white [3201]" strokeweight="3pt">
                  <v:shadow on="t" color="black" opacity="24903f" origin=",.5" offset="0,.55556mm"/>
                </v:shape>
                <v:shape id="Flowchart: Connector 33" o:spid="_x0000_s1033" type="#_x0000_t120" style="position:absolute;left:8128;top:872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OfmsIA&#10;AADbAAAADwAAAGRycy9kb3ducmV2LnhtbESPW4vCMBSE3xf8D+EIvmniuohUo4jsRQTxis+H5tgW&#10;m5PSRK3/3gjCPg4z8w0zmTW2FDeqfeFYQ7+nQBCnzhScaTgefrojED4gGywdk4YHeZhNWx8TTIy7&#10;845u+5CJCGGfoIY8hCqR0qc5WfQ9VxFH7+xqiyHKOpOmxnuE21J+KjWUFguOCzlWtMgpveyvVoOv&#10;1kqehv3v0e9jq0Kzcn+b5ZfWnXYzH4MI1IT/8Lu9NBoGA3h9i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E5+awgAAANsAAAAPAAAAAAAAAAAAAAAAAJgCAABkcnMvZG93&#10;bnJldi54bWxQSwUGAAAAAAQABAD1AAAAhwMAAAAA&#10;" fillcolor="#9bbb59 [3206]" strokecolor="white [3201]" strokeweight="3pt">
                  <v:shadow on="t" color="black" opacity="24903f" origin=",.5" offset="0,.55556mm"/>
                </v:shape>
                <v:shape id="Flowchart: Connector 34" o:spid="_x0000_s1034" type="#_x0000_t120" style="position:absolute;left:254;top:13716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oH7sUA&#10;AADbAAAADwAAAGRycy9kb3ducmV2LnhtbESPS2vDMBCE74X+B7GF3BopD4Jxo4RS8jCBksQtPS/W&#10;1ja1VsZSEvvfR4VCj8PMfMMs171txJU6XzvWMBkrEMSFMzWXGj4/ts8JCB+QDTaOScNAHtarx4cl&#10;psbd+EzXPJQiQtinqKEKoU2l9EVFFv3YtcTR+3adxRBlV0rT4S3CbSOnSi2kxZrjQoUtvVVU/OQX&#10;q8G370p+LSabZDecVOgPbn/M5lqPnvrXFxCB+vAf/mtnRsNsDr9f4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+gfuxQAAANsAAAAPAAAAAAAAAAAAAAAAAJgCAABkcnMv&#10;ZG93bnJldi54bWxQSwUGAAAAAAQABAD1AAAAigMAAAAA&#10;" fillcolor="#9bbb59 [3206]" strokecolor="white [3201]" strokeweight="3pt">
                  <v:shadow on="t" color="black" opacity="24903f" origin=",.5" offset="0,.55556mm"/>
                </v:shape>
                <v:shape id="Flowchart: Connector 35" o:spid="_x0000_s1035" type="#_x0000_t120" style="position:absolute;left:4233;top:13716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aidcMA&#10;AADbAAAADwAAAGRycy9kb3ducmV2LnhtbESP3WoCMRSE7wu+QziCdzWx/iCrUURqK4LY2uL1YXPc&#10;XdycLJuo69sbQfBymJlvmOm8saW4UO0Lxxp6XQWCOHWm4EzD/9/qfQzCB2SDpWPScCMP81nrbYqJ&#10;cVf+pcs+ZCJC2CeoIQ+hSqT0aU4WfddVxNE7utpiiLLOpKnxGuG2lB9KjaTFguNCjhUtc0pP+7PV&#10;4KutkodR73P8dftRodm47916oHWn3SwmIAI14RV+ttdGQ38Ijy/xB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aidcMAAADbAAAADwAAAAAAAAAAAAAAAACYAgAAZHJzL2Rv&#10;d25yZXYueG1sUEsFBgAAAAAEAAQA9QAAAIgDAAAAAA==&#10;" fillcolor="#9bbb59 [3206]" strokecolor="white [3201]" strokeweight="3pt">
                  <v:shadow on="t" color="black" opacity="24903f" origin=",.5" offset="0,.55556mm"/>
                </v:shape>
                <v:shape id="Flowchart: Connector 36" o:spid="_x0000_s1036" type="#_x0000_t120" style="position:absolute;top:1811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Q8AsMA&#10;AADbAAAADwAAAGRycy9kb3ducmV2LnhtbESP3WoCMRSE7wu+QziCd5qoZZGtUYqolYL4V7w+bI67&#10;Szcnyybq+vaNIPRymJlvmOm8tZW4UeNLxxqGAwWCOHOm5FzDz2nVn4DwAdlg5Zg0PMjDfNZ5m2Jq&#10;3J0PdDuGXEQI+xQ1FCHUqZQ+K8iiH7iaOHoX11gMUTa5NA3eI9xWcqRUIi2WHBcKrGlRUPZ7vFoN&#10;vt4qeU6Gy8n6sVeh/XZfu8271r1u+/kBIlAb/sOv9sZoGCfw/BJ/gJ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Q8AsMAAADbAAAADwAAAAAAAAAAAAAAAACYAgAAZHJzL2Rv&#10;d25yZXYueG1sUEsFBgAAAAAEAAQA9QAAAIgDAAAAAA==&#10;" fillcolor="#9bbb59 [3206]" strokecolor="white [3201]" strokeweight="3pt">
                  <v:shadow on="t" color="black" opacity="24903f" origin=",.5" offset="0,.55556mm"/>
                </v:shape>
                <v:shape id="Flowchart: Connector 37" o:spid="_x0000_s1037" type="#_x0000_t120" style="position:absolute;left:15748;top:3894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4Q3sIA&#10;AADbAAAADwAAAGRycy9kb3ducmV2LnhtbESPzWrDMBCE74W8g9hCb43sFpLGjWxMIJBTSFxfeluk&#10;rW1irYykJu7bV4FCj8P8fMy2mu0oruTD4FhBvsxAEGtnBu4UtB/75zcQISIbHB2Tgh8KUJWLhy0W&#10;xt34TNcmdiKNcChQQR/jVEgZdE8Ww9JNxMn7ct5iTNJ30ni8pXE7ypcsW0mLAydCjxPtetKX5tsm&#10;yOfJh7zZGGwvcdKbYz3qoVPq6XGu30FEmuN/+K99MApe13D/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LhDe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  <v:shape id="Flowchart: Connector 38" o:spid="_x0000_s1038" type="#_x0000_t120" style="position:absolute;left:11853;top:872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GErL4A&#10;AADbAAAADwAAAGRycy9kb3ducmV2LnhtbERPTWsCMRC9F/wPYQRvNWsLRVejiCD0VOzqxduQjLuL&#10;m8mSRF3/vXMo9Ph436vN4Dt1p5jawAZm0wIUsQ2u5drA6bh/n4NKGdlhF5gMPCnBZj16W2HpwoN/&#10;6V7lWkkIpxINNDn3pdbJNuQxTUNPLNwlRI9ZYKy1i/iQcN/pj6L40h5bloYGe9o1ZK/VzUvJ+RDT&#10;rFo4PF1zbxc/2862tTGT8bBdgso05H/xn/vbGfiUsfJFfoBe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xhKy+AAAA2wAAAA8AAAAAAAAAAAAAAAAAmAIAAGRycy9kb3ducmV2&#10;LnhtbFBLBQYAAAAABAAEAPUAAACDAwAAAAA=&#10;" fillcolor="#c0504d [3205]" strokecolor="white [3201]" strokeweight="3pt">
                  <v:shadow on="t" color="black" opacity="24903f" origin=",.5" offset="0,.55556mm"/>
                </v:shape>
                <v:shape id="Flowchart: Connector 39" o:spid="_x0000_s1039" type="#_x0000_t120" style="position:absolute;left:15748;top:872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0hN8EA&#10;AADbAAAADwAAAGRycy9kb3ducmV2LnhtbESPzWrDMBCE74W8g9hAb7XsBkrtWAkhUMgptG4uuS3S&#10;xjaxVkZSHOftq0Khx2F+PqbeznYQE/nQO1ZQZDkIYu1Mz62C0/fHyzuIEJENDo5JwYMCbDeLpxor&#10;4+78RVMTW5FGOFSooItxrKQMuiOLIXMjcfIuzluMSfpWGo/3NG4H+Zrnb9Jiz4nQ4Uj7jvS1udkE&#10;OX/6UDSlwdM1jro87gbdt0o9L+fdGkSkOf6H/9oHo2BVwu+X9APk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9ITfBAAAA2wAAAA8AAAAAAAAAAAAAAAAAmAIAAGRycy9kb3du&#10;cmV2LnhtbFBLBQYAAAAABAAEAPUAAACGAwAAAAA=&#10;" fillcolor="#c0504d [3205]" strokecolor="white [3201]" strokeweight="3pt">
                  <v:shadow on="t" color="black" opacity="24903f" origin=",.5" offset="0,.55556mm"/>
                </v:shape>
                <v:shape id="Flowchart: Connector 40" o:spid="_x0000_s1040" type="#_x0000_t120" style="position:absolute;left:8128;top:13716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H7174A&#10;AADbAAAADwAAAGRycy9kb3ducmV2LnhtbERPTWsCMRC9F/wPYQRvNWspRVejiCD0VOzqxduQjLuL&#10;m8mSRF3/vXMo9Ph436vN4Dt1p5jawAZm0wIUsQ2u5drA6bh/n4NKGdlhF5gMPCnBZj16W2HpwoN/&#10;6V7lWkkIpxINNDn3pdbJNuQxTUNPLNwlRI9ZYKy1i/iQcN/pj6L40h5bloYGe9o1ZK/VzUvJ+RDT&#10;rFo4PF1zbxc/2862tTGT8bBdgso05H/xn/vbGfiU9fJFfoBe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bB+9e+AAAA2wAAAA8AAAAAAAAAAAAAAAAAmAIAAGRycy9kb3ducmV2&#10;LnhtbFBLBQYAAAAABAAEAPUAAACDAwAAAAA=&#10;" fillcolor="#c0504d [3205]" strokecolor="white [3201]" strokeweight="3pt">
                  <v:shadow on="t" color="black" opacity="24903f" origin=",.5" offset="0,.55556mm"/>
                </v:shape>
                <v:shape id="Flowchart: Connector 41" o:spid="_x0000_s1041" type="#_x0000_t120" style="position:absolute;left:11938;top:13716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1eTMAA&#10;AADbAAAADwAAAGRycy9kb3ducmV2LnhtbESPzYrCMBSF94LvEK7gTtPKINoxigwIsxq0duPuktxp&#10;i81NSTLaeXsjCC4P5+fjbHaD7cSNfGgdK8jnGQhi7UzLtYLqfJitQISIbLBzTAr+KcBuOx5tsDDu&#10;zie6lbEWaYRDgQqaGPtCyqAbshjmridO3q/zFmOSvpbG4z2N204usmwpLbacCA329NWQvpZ/NkEu&#10;Rx/ycm2wusZer3/2nW5rpaaTYf8JItIQ3+FX+9so+Mjh+SX9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Y1eTMAAAADbAAAADwAAAAAAAAAAAAAAAACYAgAAZHJzL2Rvd25y&#10;ZXYueG1sUEsFBgAAAAAEAAQA9QAAAIUDAAAAAA==&#10;" fillcolor="#c0504d [3205]" strokecolor="white [3201]" strokeweight="3pt">
                  <v:shadow on="t" color="black" opacity="24903f" origin=",.5" offset="0,.55556mm"/>
                </v:shape>
                <v:shape id="Flowchart: Connector 42" o:spid="_x0000_s1042" type="#_x0000_t120" style="position:absolute;left:15748;top:13716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/AO8EA&#10;AADbAAAADwAAAGRycy9kb3ducmV2LnhtbESPX2vCMBTF3wd+h3AF32baImNWYynCwCfZOl98uyTX&#10;ttjclCTT+u3NYLDHw/nz42yryQ7iRj70jhXkywwEsXam51bB6fvj9R1EiMgGB8ek4EEBqt3sZYul&#10;cXf+olsTW5FGOJSooItxLKUMuiOLYelG4uRdnLcYk/StNB7vadwOssiyN2mx50TocKR9R/ra/NgE&#10;OX/6kDdrg6drHPX6WA+6b5VazKd6AyLSFP/Df+2DUbAq4PdL+gFy9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fwDvBAAAA2wAAAA8AAAAAAAAAAAAAAAAAmAIAAGRycy9kb3du&#10;cmV2LnhtbFBLBQYAAAAABAAEAPUAAACGAwAAAAA=&#10;" fillcolor="#c0504d [3205]" strokecolor="white [3201]" strokeweight="3pt">
                  <v:shadow on="t" color="black" opacity="24903f" origin=",.5" offset="0,.55556mm"/>
                </v:shape>
                <v:shape id="Flowchart: Connector 43" o:spid="_x0000_s1043" type="#_x0000_t120" style="position:absolute;left:4233;top:1811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NloMIA&#10;AADbAAAADwAAAGRycy9kb3ducmV2LnhtbESPzWrDMBCE74W8g9hCb43sNoTGjWxMIJBTSFxfeluk&#10;rW1irYykJu7bV4FCj8P8fMy2mu0oruTD4FhBvsxAEGtnBu4UtB/75zcQISIbHB2Tgh8KUJWLhy0W&#10;xt34TNcmdiKNcChQQR/jVEgZdE8Ww9JNxMn7ct5iTNJ30ni8pXE7ypcsW0uLAydCjxPtetKX5tsm&#10;yOfJh7zZGGwvcdKbYz3qoVPq6XGu30FEmuN/+K99MApWr3D/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E2Wg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  <v:shape id="Flowchart: Connector 44" o:spid="_x0000_s1044" type="#_x0000_t120" style="position:absolute;left:8128;top:1811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91L8A&#10;AADbAAAADwAAAGRycy9kb3ducmV2LnhtbESPzYrCMBSF9wO+Q7iCuzFVZNBqFBEEV+JUN+4uybUt&#10;NjcliVrf3giCy8P5+TiLVWcbcScfascKRsMMBLF2puZSwem4/Z2CCBHZYOOYFDwpwGrZ+1lgbtyD&#10;/+lexFKkEQ45KqhibHMpg67IYhi6ljh5F+ctxiR9KY3HRxq3jRxn2Z+0WHMiVNjSpiJ9LW42Qc4H&#10;H0bFzODpGls9268bXZdKDfrdeg4iUhe/4U97ZxRMJvD+kn6AX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+v3UvwAAANsAAAAPAAAAAAAAAAAAAAAAAJgCAABkcnMvZG93bnJl&#10;di54bWxQSwUGAAAAAAQABAD1AAAAhAMAAAAA&#10;" fillcolor="#c0504d [3205]" strokecolor="white [3201]" strokeweight="3pt">
                  <v:shadow on="t" color="black" opacity="24903f" origin=",.5" offset="0,.55556mm"/>
                </v:shape>
                <v:shape id="Flowchart: Connector 45" o:spid="_x0000_s1045" type="#_x0000_t120" style="position:absolute;left:11938;top:1811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ZYT8IA&#10;AADbAAAADwAAAGRycy9kb3ducmV2LnhtbESPzWrDMBCE74W8g9hCb43s0oTGjWxMIJBTSFxfeluk&#10;rW1irYykJu7bV4FCj8P8fMy2mu0oruTD4FhBvsxAEGtnBu4UtB/75zcQISIbHB2Tgh8KUJWLhy0W&#10;xt34TNcmdiKNcChQQR/jVEgZdE8Ww9JNxMn7ct5iTNJ30ni8pXE7ypcsW0uLAydCjxPtetKX5tsm&#10;yOfJh7zZGGwvcdKbYz3qoVPq6XGu30FEmuN/+K99MApeV3D/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tlhP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  <v:shape id="Flowchart: Connector 46" o:spid="_x0000_s1046" type="#_x0000_t120" style="position:absolute;left:15663;top:1811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TGOMIA&#10;AADbAAAADwAAAGRycy9kb3ducmV2LnhtbESPzWrDMBCE74G+g9hCb4nsUkLsRg6hEOgptI4vvS3S&#10;1ja2VkZSHOftq0Khx2F+PmZ/WOwoZvKhd6wg32QgiLUzPbcKmstpvQMRIrLB0TEpuFOAQ/Ww2mNp&#10;3I0/aa5jK9IIhxIVdDFOpZRBd2QxbNxEnLxv5y3GJH0rjcdbGrejfM6yrbTYcyJ0ONFbR3qorzZB&#10;vj58yOvCYDPESRfn46j7Vqmnx+X4CiLSEv/Df+13o+BlC79f0g+Q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MY4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  <v:shape id="Flowchart: Connector 25" o:spid="_x0000_s1047" type="#_x0000_t120" style="position:absolute;left:423;top:169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80qMIA&#10;AADbAAAADwAAAGRycy9kb3ducmV2LnhtbESP3YrCMBSE7xd8h3AE79ZEUZFqFJFdlQXxF68PzbEt&#10;NieliVrffiMs7OUwM98w03ljS/Gg2heONfS6CgRx6kzBmYbz6ftzDMIHZIOlY9LwIg/zWetjiolx&#10;Tz7Q4xgyESHsE9SQh1AlUvo0J4u+6yri6F1dbTFEWWfS1PiMcFvKvlIjabHguJBjRcuc0tvxbjX4&#10;aqvkZdT7Gq9eexWaH7febQZad9rNYgIiUBP+w3/tjdHQH8L7S/wBcv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bzSowgAAANsAAAAPAAAAAAAAAAAAAAAAAJgCAABkcnMvZG93&#10;bnJldi54bWxQSwUGAAAAAAQABAD1AAAAhwMAAAAA&#10;" fillcolor="#9bbb59 [3206]" strokecolor="white [3201]" strokeweight="3pt">
                  <v:shadow on="t" color="black" opacity="24903f" origin=",.5" offset="0,.55556mm"/>
                </v:shape>
                <v:shape id="Flowchart: Connector 26" o:spid="_x0000_s1048" type="#_x0000_t120" style="position:absolute;left:4233;top:169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2q38QA&#10;AADbAAAADwAAAGRycy9kb3ducmV2LnhtbESPQWvCQBSE74L/YXlCb2Y3oQRJXUWKtlIotql4fmSf&#10;SWj2bchuNf77bqHgcZiZb5jlerSduNDgW8ca0kSBIK6cabnWcPzazRcgfEA22DkmDTfysF5NJ0ss&#10;jLvyJ13KUIsIYV+ghiaEvpDSVw1Z9InriaN3doPFEOVQSzPgNcJtJzOlcmmx5bjQYE/PDVXf5Y/V&#10;4Pt3JU95ul283D5UGN/c62H/qPXDbNw8gQg0hnv4v703GrIc/r7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9qt/EAAAA2wAAAA8AAAAAAAAAAAAAAAAAmAIAAGRycy9k&#10;b3ducmV2LnhtbFBLBQYAAAAABAAEAPUAAACJAwAAAAA=&#10;" fillcolor="#9bbb59 [3206]" strokecolor="white [3201]" strokeweight="3pt">
                  <v:shadow on="t" color="black" opacity="24903f" origin=",.5" offset="0,.55556mm"/>
                </v:shape>
                <v:shape id="Flowchart: Connector 50" o:spid="_x0000_s1049" type="#_x0000_t120" style="position:absolute;left:8128;top:169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7kTcEA&#10;AADbAAAADwAAAGRycy9kb3ducmV2LnhtbERPW2vCMBR+F/wP4Qh7WxPHJlKNIrJLGQy1is+H5tgW&#10;m5PSZNr+++Vh4OPHd1+ue9uIG3W+dqxhmigQxIUzNZcaTseP5zkIH5ANNo5Jw0Ae1qvxaImpcXc+&#10;0C0PpYgh7FPUUIXQplL6oiKLPnEtceQurrMYIuxKaTq8x3DbyBelZtJizbGhwpa2FRXX/Ndq8O2P&#10;kufZ9H3+OexV6L/d1y571fpp0m8WIAL14SH+d2dGw1tcH7/EH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e5E3BAAAA2wAAAA8AAAAAAAAAAAAAAAAAmAIAAGRycy9kb3du&#10;cmV2LnhtbFBLBQYAAAAABAAEAPUAAACGAwAAAAA=&#10;" fillcolor="#9bbb59 [3206]" strokecolor="white [3201]" strokeweight="3pt">
                  <v:shadow on="t" color="black" opacity="24903f" origin=",.5" offset="0,.55556mm"/>
                </v:shape>
                <v:shape id="Flowchart: Connector 51" o:spid="_x0000_s1050" type="#_x0000_t120" style="position:absolute;left:1193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JB1sMA&#10;AADbAAAADwAAAGRycy9kb3ducmV2LnhtbESPQWsCMRSE7wX/Q3iCN022qMjWKEWsiiCtWjw/Ns/d&#10;pZuXZRN1/fdGEHocZuYbZjpvbSWu1PjSsYZkoEAQZ86UnGv4PX71JyB8QDZYOSYNd/Iwn3Xeppga&#10;d+M9XQ8hFxHCPkUNRQh1KqXPCrLoB64mjt7ZNRZDlE0uTYO3CLeVfFdqLC2WHBcKrGlRUPZ3uFgN&#10;vt4peRony8nq/qNCu3Xr781Q6163/fwAEagN/+FXe2M0jBJ4fok/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JB1sMAAADbAAAADwAAAAAAAAAAAAAAAACYAgAAZHJzL2Rv&#10;d25yZXYueG1sUEsFBgAAAAAEAAQA9QAAAIgDAAAAAA==&#10;" fillcolor="#9bbb59 [3206]" strokecolor="white [3201]" strokeweight="3pt">
                  <v:shadow on="t" color="black" opacity="24903f" origin=",.5" offset="0,.55556mm"/>
                </v:shape>
                <v:shape id="Flowchart: Connector 52" o:spid="_x0000_s1051" type="#_x0000_t120" style="position:absolute;left:15748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DfocIA&#10;AADbAAAADwAAAGRycy9kb3ducmV2LnhtbESP3YrCMBSE7xd8h3AE79ZEUZFqFJFdlQXxF68PzbEt&#10;NieliVrffiMs7OUwM98w03ljS/Gg2heONfS6CgRx6kzBmYbz6ftzDMIHZIOlY9LwIg/zWetjiolx&#10;Tz7Q4xgyESHsE9SQh1AlUvo0J4u+6yri6F1dbTFEWWfS1PiMcFvKvlIjabHguJBjRcuc0tvxbjX4&#10;aqvkZdT7Gq9eexWaH7febQZad9rNYgIiUBP+w3/tjdEw7MP7S/wBcv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gN+hwgAAANsAAAAPAAAAAAAAAAAAAAAAAJgCAABkcnMvZG93&#10;bnJldi54bWxQSwUGAAAAAAQABAD1AAAAhwMAAAAA&#10;" fillcolor="#9bbb59 [3206]" strokecolor="white [3201]" strokeweight="3pt">
                  <v:shadow on="t" color="black" opacity="24903f" origin=",.5" offset="0,.55556mm"/>
                </v:shape>
                <v:shape id="Flowchart: Connector 53" o:spid="_x0000_s1052" type="#_x0000_t120" style="position:absolute;left:169;top:2286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rzfcIA&#10;AADbAAAADwAAAGRycy9kb3ducmV2LnhtbESPzWrDMBCE74W8g9hCb43sloTGjWxMIJBTSFxfeluk&#10;rW1irYykJu7bV4FCj8P8fMy2mu0oruTD4FhBvsxAEGtnBu4UtB/75zcQISIbHB2Tgh8KUJWLhy0W&#10;xt34TNcmdiKNcChQQR/jVEgZdE8Ww9JNxMn7ct5iTNJ30ni8pXE7ypcsW0uLAydCjxPtetKX5tsm&#10;yOfJh7zZGGwvcdKbYz3qoVPq6XGu30FEmuN/+K99MApWr3D/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vN9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  <v:shape id="Flowchart: Connector 54" o:spid="_x0000_s1053" type="#_x0000_t120" style="position:absolute;left:4233;top:2286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NrCcIA&#10;AADbAAAADwAAAGRycy9kb3ducmV2LnhtbESPzWrDMBCE74W8g9hCb43s0oTGjWxMIJBTSFxfeluk&#10;rW1irYykJu7bV4FCj8P8fMy2mu0oruTD4FhBvsxAEGtnBu4UtB/75zcQISIbHB2Tgh8KUJWLhy0W&#10;xt34TNcmdiKNcChQQR/jVEgZdE8Ww9JNxMn7ct5iTNJ30ni8pXE7ypcsW0uLAydCjxPtetKX5tsm&#10;yOfJh7zZGGwvcdKbYz3qoVPq6XGu30FEmuN/+K99MApWr3D/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I2sJ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  <v:shape id="Flowchart: Connector 55" o:spid="_x0000_s1054" type="#_x0000_t120" style="position:absolute;left:8043;top:2286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/Okr8A&#10;AADbAAAADwAAAGRycy9kb3ducmV2LnhtbESPzYrCMBSF9wO+Q7iCuzFVcNBqFBEEV+JUN+4uybUt&#10;NjcliVrf3giCy8P5+TiLVWcbcScfascKRsMMBLF2puZSwem4/Z2CCBHZYOOYFDwpwGrZ+1lgbtyD&#10;/+lexFKkEQ45KqhibHMpg67IYhi6ljh5F+ctxiR9KY3HRxq3jRxn2Z+0WHMiVNjSpiJ9LW42Qc4H&#10;H0bFzODpGls9268bXZdKDfrdeg4iUhe/4U97ZxRMJvD+kn6AX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b86SvwAAANsAAAAPAAAAAAAAAAAAAAAAAJgCAABkcnMvZG93bnJl&#10;di54bWxQSwUGAAAAAAQABAD1AAAAhAMAAAAA&#10;" fillcolor="#c0504d [3205]" strokecolor="white [3201]" strokeweight="3pt">
                  <v:shadow on="t" color="black" opacity="24903f" origin=",.5" offset="0,.55556mm"/>
                </v:shape>
                <v:shape id="Flowchart: Connector 56" o:spid="_x0000_s1055" type="#_x0000_t120" style="position:absolute;left:12107;top:2286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1Q5cIA&#10;AADbAAAADwAAAGRycy9kb3ducmV2LnhtbESPzWrDMBCE74G+g9hCb4nsQkPsRg6hEOgptI4vvS3S&#10;1ja2VkZSHOftq0Khx2F+PmZ/WOwoZvKhd6wg32QgiLUzPbcKmstpvQMRIrLB0TEpuFOAQ/Ww2mNp&#10;3I0/aa5jK9IIhxIVdDFOpZRBd2QxbNxEnLxv5y3GJH0rjcdbGrejfM6yrbTYcyJ0ONFbR3qorzZB&#10;vj58yOvCYDPESRfn46j7Vqmnx+X4CiLSEv/Df+13o+BlC79f0g+Q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VDl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  <v:shape id="Flowchart: Connector 57" o:spid="_x0000_s1056" type="#_x0000_t120" style="position:absolute;left:15663;top:22860;width:330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H1fsIA&#10;AADbAAAADwAAAGRycy9kb3ducmV2LnhtbESPzWrDMBCE74W8g9hCb43sQpPGjWxMIJBTSFxfeluk&#10;rW1irYykJu7bV4FCj8P8fMy2mu0oruTD4FhBvsxAEGtnBu4UtB/75zcQISIbHB2Tgh8KUJWLhy0W&#10;xt34TNcmdiKNcChQQR/jVEgZdE8Ww9JNxMn7ct5iTNJ30ni8pXE7ypcsW0mLAydCjxPtetKX5tsm&#10;yOfJh7zZGGwvcdKbYz3qoVPq6XGu30FEmuN/+K99MApe13D/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8fV+wgAAANsAAAAPAAAAAAAAAAAAAAAAAJgCAABkcnMvZG93&#10;bnJldi54bWxQSwUGAAAAAAQABAD1AAAAhwMAAAAA&#10;" fillcolor="#c0504d [3205]" strokecolor="white [3201]" strokeweight="3pt">
                  <v:shadow on="t" color="black" opacity="24903f" origin=",.5" offset="0,.55556mm"/>
                </v:shape>
              </v:group>
            </w:pict>
          </mc:Fallback>
        </mc:AlternateContent>
      </w:r>
    </w:p>
    <w:p w:rsidR="00F80C21" w:rsidRDefault="00F80C21" w:rsidP="00C23B39">
      <w:pPr>
        <w:tabs>
          <w:tab w:val="left" w:pos="6140"/>
        </w:tabs>
        <w:rPr>
          <w:rFonts w:ascii="Arial" w:hAnsi="Arial" w:cs="Arial"/>
          <w:sz w:val="28"/>
          <w:szCs w:val="28"/>
        </w:rPr>
      </w:pPr>
    </w:p>
    <w:p w:rsidR="00C23B39" w:rsidRDefault="00C23B39" w:rsidP="00762075">
      <w:pPr>
        <w:tabs>
          <w:tab w:val="left" w:pos="1280"/>
          <w:tab w:val="left" w:pos="14580"/>
        </w:tabs>
        <w:rPr>
          <w:rFonts w:ascii="Arial" w:hAnsi="Arial" w:cs="Arial"/>
          <w:sz w:val="28"/>
          <w:szCs w:val="28"/>
        </w:rPr>
      </w:pPr>
    </w:p>
    <w:p w:rsidR="00C23B39" w:rsidRPr="00C23B39" w:rsidRDefault="00C23B39" w:rsidP="00C23B39">
      <w:pPr>
        <w:rPr>
          <w:rFonts w:ascii="Arial" w:hAnsi="Arial" w:cs="Arial"/>
          <w:sz w:val="28"/>
          <w:szCs w:val="28"/>
        </w:rPr>
      </w:pPr>
    </w:p>
    <w:p w:rsidR="00C23B39" w:rsidRPr="00C23B39" w:rsidRDefault="00C23B39" w:rsidP="00C23B39">
      <w:pPr>
        <w:rPr>
          <w:rFonts w:ascii="Arial" w:hAnsi="Arial" w:cs="Arial"/>
          <w:sz w:val="28"/>
          <w:szCs w:val="28"/>
        </w:rPr>
      </w:pPr>
    </w:p>
    <w:p w:rsidR="00C23B39" w:rsidRPr="00C23B39" w:rsidRDefault="00C23B39" w:rsidP="00C23B39">
      <w:pPr>
        <w:rPr>
          <w:rFonts w:ascii="Arial" w:hAnsi="Arial" w:cs="Arial"/>
          <w:sz w:val="28"/>
          <w:szCs w:val="28"/>
        </w:rPr>
      </w:pPr>
    </w:p>
    <w:p w:rsidR="00C23B39" w:rsidRPr="00C23B39" w:rsidRDefault="00C23B39" w:rsidP="00C23B39">
      <w:pPr>
        <w:rPr>
          <w:rFonts w:ascii="Arial" w:hAnsi="Arial" w:cs="Arial"/>
          <w:sz w:val="28"/>
          <w:szCs w:val="28"/>
        </w:rPr>
      </w:pPr>
    </w:p>
    <w:p w:rsidR="00C23B39" w:rsidRPr="00C23B39" w:rsidRDefault="00C23B39" w:rsidP="00C23B39">
      <w:pPr>
        <w:rPr>
          <w:rFonts w:ascii="Arial" w:hAnsi="Arial" w:cs="Arial"/>
          <w:sz w:val="28"/>
          <w:szCs w:val="28"/>
        </w:rPr>
      </w:pPr>
    </w:p>
    <w:p w:rsidR="00C23B39" w:rsidRDefault="00C23B39" w:rsidP="00C23B39">
      <w:pPr>
        <w:rPr>
          <w:rFonts w:ascii="Arial" w:hAnsi="Arial" w:cs="Arial"/>
          <w:sz w:val="28"/>
          <w:szCs w:val="28"/>
        </w:rPr>
      </w:pPr>
    </w:p>
    <w:p w:rsidR="00C23B39" w:rsidRPr="00C67359" w:rsidRDefault="00C23B39" w:rsidP="00C23B39">
      <w:pPr>
        <w:rPr>
          <w:rFonts w:ascii="Arial" w:hAnsi="Arial" w:cs="Arial"/>
          <w:sz w:val="28"/>
          <w:szCs w:val="28"/>
        </w:rPr>
      </w:pPr>
    </w:p>
    <w:p w:rsidR="00C23B39" w:rsidRDefault="00C23B39" w:rsidP="00C23B39">
      <w:pPr>
        <w:tabs>
          <w:tab w:val="left" w:pos="99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C23B39" w:rsidRPr="00C67359" w:rsidRDefault="00C23B39" w:rsidP="00C23B3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5AF6EC5" wp14:editId="46395D0D">
                <wp:simplePos x="0" y="0"/>
                <wp:positionH relativeFrom="column">
                  <wp:posOffset>4737100</wp:posOffset>
                </wp:positionH>
                <wp:positionV relativeFrom="paragraph">
                  <wp:posOffset>404495</wp:posOffset>
                </wp:positionV>
                <wp:extent cx="355600" cy="342900"/>
                <wp:effectExtent l="57150" t="19050" r="63500" b="95250"/>
                <wp:wrapNone/>
                <wp:docPr id="76" name="Flowchart: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00" cy="3429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6" o:spid="_x0000_s1026" type="#_x0000_t120" style="position:absolute;margin-left:373pt;margin-top:31.85pt;width:28pt;height:27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1B39244" wp14:editId="00FF0CAE">
                <wp:simplePos x="0" y="0"/>
                <wp:positionH relativeFrom="column">
                  <wp:posOffset>4305300</wp:posOffset>
                </wp:positionH>
                <wp:positionV relativeFrom="paragraph">
                  <wp:posOffset>440690</wp:posOffset>
                </wp:positionV>
                <wp:extent cx="355600" cy="342900"/>
                <wp:effectExtent l="63500" t="31750" r="50800" b="88900"/>
                <wp:wrapNone/>
                <wp:docPr id="77" name="Flowchart: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62533">
                          <a:off x="0" y="0"/>
                          <a:ext cx="355600" cy="3429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7" o:spid="_x0000_s1026" type="#_x0000_t120" style="position:absolute;margin-left:339pt;margin-top:34.7pt;width:28pt;height:27pt;rotation:-6485297fd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C23B39" w:rsidRPr="00C23B39" w:rsidRDefault="00C23B39" w:rsidP="00C23B39">
      <w:pPr>
        <w:tabs>
          <w:tab w:val="left" w:pos="13080"/>
        </w:tabs>
        <w:rPr>
          <w:rFonts w:ascii="Arial" w:hAnsi="Arial" w:cs="Arial"/>
          <w:sz w:val="28"/>
          <w:szCs w:val="28"/>
        </w:rPr>
      </w:pPr>
    </w:p>
    <w:sectPr w:rsidR="00C23B39" w:rsidRPr="00C23B39" w:rsidSect="00651732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7CE" w:rsidRDefault="002367CE" w:rsidP="00762075">
      <w:pPr>
        <w:spacing w:after="0" w:line="240" w:lineRule="auto"/>
      </w:pPr>
      <w:r>
        <w:separator/>
      </w:r>
    </w:p>
  </w:endnote>
  <w:endnote w:type="continuationSeparator" w:id="0">
    <w:p w:rsidR="002367CE" w:rsidRDefault="002367CE" w:rsidP="00762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7CE" w:rsidRDefault="002367CE" w:rsidP="00762075">
      <w:pPr>
        <w:spacing w:after="0" w:line="240" w:lineRule="auto"/>
      </w:pPr>
      <w:r>
        <w:separator/>
      </w:r>
    </w:p>
  </w:footnote>
  <w:footnote w:type="continuationSeparator" w:id="0">
    <w:p w:rsidR="002367CE" w:rsidRDefault="002367CE" w:rsidP="00762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4DB"/>
    <w:multiLevelType w:val="hybridMultilevel"/>
    <w:tmpl w:val="BDBEAAB8"/>
    <w:lvl w:ilvl="0" w:tplc="87B8316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E11270"/>
    <w:multiLevelType w:val="hybridMultilevel"/>
    <w:tmpl w:val="02548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81A33"/>
    <w:multiLevelType w:val="hybridMultilevel"/>
    <w:tmpl w:val="B0E6EF08"/>
    <w:lvl w:ilvl="0" w:tplc="B9C085DC">
      <w:numFmt w:val="bullet"/>
      <w:lvlText w:val="-"/>
      <w:lvlJc w:val="left"/>
      <w:pPr>
        <w:ind w:left="115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3A29773A"/>
    <w:multiLevelType w:val="hybridMultilevel"/>
    <w:tmpl w:val="943664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EEE376C"/>
    <w:multiLevelType w:val="hybridMultilevel"/>
    <w:tmpl w:val="0CD4A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</w:abstractNum>
  <w:abstractNum w:abstractNumId="5">
    <w:nsid w:val="650F2ACD"/>
    <w:multiLevelType w:val="hybridMultilevel"/>
    <w:tmpl w:val="2CECB9D4"/>
    <w:lvl w:ilvl="0" w:tplc="D0C6F65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405DBD"/>
    <w:multiLevelType w:val="hybridMultilevel"/>
    <w:tmpl w:val="CE865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732"/>
    <w:rsid w:val="00084F9A"/>
    <w:rsid w:val="000C13DD"/>
    <w:rsid w:val="000D4E01"/>
    <w:rsid w:val="000E0EC2"/>
    <w:rsid w:val="001A2971"/>
    <w:rsid w:val="002005F8"/>
    <w:rsid w:val="00206BF0"/>
    <w:rsid w:val="002367CE"/>
    <w:rsid w:val="00250C95"/>
    <w:rsid w:val="00284E62"/>
    <w:rsid w:val="00306274"/>
    <w:rsid w:val="003C27CC"/>
    <w:rsid w:val="00405D81"/>
    <w:rsid w:val="0042123D"/>
    <w:rsid w:val="004755F3"/>
    <w:rsid w:val="00476641"/>
    <w:rsid w:val="004C79DA"/>
    <w:rsid w:val="005974FA"/>
    <w:rsid w:val="00646CDA"/>
    <w:rsid w:val="00651732"/>
    <w:rsid w:val="0067302C"/>
    <w:rsid w:val="006E581F"/>
    <w:rsid w:val="006F33FE"/>
    <w:rsid w:val="00740CAA"/>
    <w:rsid w:val="00741CA2"/>
    <w:rsid w:val="00762075"/>
    <w:rsid w:val="008051F9"/>
    <w:rsid w:val="00836EA9"/>
    <w:rsid w:val="008D2742"/>
    <w:rsid w:val="008E242D"/>
    <w:rsid w:val="00915F4A"/>
    <w:rsid w:val="00A81B05"/>
    <w:rsid w:val="00AA180F"/>
    <w:rsid w:val="00B53842"/>
    <w:rsid w:val="00BE33B5"/>
    <w:rsid w:val="00C23B39"/>
    <w:rsid w:val="00C37D98"/>
    <w:rsid w:val="00CC07FA"/>
    <w:rsid w:val="00D85D2C"/>
    <w:rsid w:val="00E50001"/>
    <w:rsid w:val="00EB2909"/>
    <w:rsid w:val="00ED1E35"/>
    <w:rsid w:val="00EF4267"/>
    <w:rsid w:val="00F77266"/>
    <w:rsid w:val="00F8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cseihhks</dc:creator>
  <cp:lastModifiedBy>Shannon Butler</cp:lastModifiedBy>
  <cp:revision>2</cp:revision>
  <dcterms:created xsi:type="dcterms:W3CDTF">2017-06-16T07:41:00Z</dcterms:created>
  <dcterms:modified xsi:type="dcterms:W3CDTF">2017-06-16T07:41:00Z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-1277557456</vt:i4>
  </property>
</Properties>
</file>