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E51B6" w14:textId="478D3517" w:rsidR="00451FAD" w:rsidRPr="00134353" w:rsidRDefault="00B1279F" w:rsidP="00134353">
      <w:pPr>
        <w:jc w:val="center"/>
        <w:rPr>
          <w:b/>
          <w:bCs/>
          <w:sz w:val="32"/>
          <w:szCs w:val="32"/>
        </w:rPr>
      </w:pPr>
      <w:r w:rsidRPr="00134353">
        <w:rPr>
          <w:b/>
          <w:bCs/>
          <w:sz w:val="32"/>
          <w:szCs w:val="32"/>
        </w:rPr>
        <w:t>Reading</w:t>
      </w:r>
    </w:p>
    <w:p w14:paraId="0F3A9511" w14:textId="55755B41" w:rsidR="00B1279F" w:rsidRPr="00B1279F" w:rsidRDefault="00B1279F">
      <w:pPr>
        <w:rPr>
          <w:sz w:val="28"/>
          <w:szCs w:val="28"/>
        </w:rPr>
      </w:pPr>
    </w:p>
    <w:p w14:paraId="2F486AD5" w14:textId="45D6EA7A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Hello Willow Class! </w:t>
      </w:r>
      <w:r w:rsidRPr="00B1279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B1279F">
        <w:rPr>
          <w:sz w:val="28"/>
          <w:szCs w:val="28"/>
        </w:rPr>
        <w:t xml:space="preserve"> </w:t>
      </w:r>
      <w:bookmarkStart w:id="0" w:name="_GoBack"/>
      <w:bookmarkEnd w:id="0"/>
    </w:p>
    <w:p w14:paraId="4A74EF5F" w14:textId="4205E77A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I have set up a class login on the Oxford Owl website so that everyone can access books for free online. I have been exploring and there are even audio books available! </w:t>
      </w:r>
    </w:p>
    <w:p w14:paraId="0FDC9D0D" w14:textId="1D81C4EE" w:rsidR="00B1279F" w:rsidRPr="00B1279F" w:rsidRDefault="00B1279F">
      <w:pPr>
        <w:rPr>
          <w:sz w:val="28"/>
          <w:szCs w:val="28"/>
        </w:rPr>
      </w:pPr>
    </w:p>
    <w:p w14:paraId="166CA3B3" w14:textId="341E5ED0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 xml:space="preserve">All you need to do is click on the link below: </w:t>
      </w:r>
    </w:p>
    <w:p w14:paraId="0AC960F6" w14:textId="65F1DF32" w:rsidR="00B1279F" w:rsidRPr="00B1279F" w:rsidRDefault="00B1279F">
      <w:pPr>
        <w:rPr>
          <w:sz w:val="18"/>
          <w:szCs w:val="18"/>
        </w:rPr>
      </w:pPr>
      <w:hyperlink r:id="rId4" w:history="1">
        <w:r w:rsidRPr="00B1279F">
          <w:rPr>
            <w:rStyle w:val="Hyperlink"/>
            <w:sz w:val="18"/>
            <w:szCs w:val="18"/>
          </w:rPr>
          <w:t>https://www.oxford</w:t>
        </w:r>
        <w:r w:rsidRPr="00B1279F">
          <w:rPr>
            <w:rStyle w:val="Hyperlink"/>
            <w:sz w:val="18"/>
            <w:szCs w:val="18"/>
          </w:rPr>
          <w:t>o</w:t>
        </w:r>
        <w:r w:rsidRPr="00B1279F">
          <w:rPr>
            <w:rStyle w:val="Hyperlink"/>
            <w:sz w:val="18"/>
            <w:szCs w:val="18"/>
          </w:rPr>
          <w:t>w</w:t>
        </w:r>
        <w:r w:rsidRPr="00B1279F">
          <w:rPr>
            <w:rStyle w:val="Hyperlink"/>
            <w:sz w:val="18"/>
            <w:szCs w:val="18"/>
          </w:rPr>
          <w:t>l.co.uk/</w:t>
        </w:r>
      </w:hyperlink>
      <w:r w:rsidRPr="00B1279F">
        <w:rPr>
          <w:sz w:val="18"/>
          <w:szCs w:val="18"/>
        </w:rPr>
        <w:t xml:space="preserve"> </w:t>
      </w:r>
    </w:p>
    <w:p w14:paraId="0B0C7AED" w14:textId="78D48FF0" w:rsidR="00B1279F" w:rsidRPr="00B1279F" w:rsidRDefault="00B1279F">
      <w:pPr>
        <w:rPr>
          <w:sz w:val="18"/>
          <w:szCs w:val="18"/>
        </w:rPr>
      </w:pPr>
    </w:p>
    <w:p w14:paraId="0DA2F316" w14:textId="106C1630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>Then click on My Class Login</w:t>
      </w:r>
    </w:p>
    <w:p w14:paraId="093B8836" w14:textId="20BC7237" w:rsidR="00B1279F" w:rsidRPr="00B1279F" w:rsidRDefault="00B1279F">
      <w:pPr>
        <w:rPr>
          <w:sz w:val="28"/>
          <w:szCs w:val="28"/>
        </w:rPr>
      </w:pPr>
      <w:r w:rsidRPr="00B1279F">
        <w:rPr>
          <w:noProof/>
          <w:sz w:val="18"/>
          <w:szCs w:val="18"/>
        </w:rPr>
        <w:drawing>
          <wp:inline distT="0" distB="0" distL="0" distR="0" wp14:anchorId="70DB0E15" wp14:editId="577E3B79">
            <wp:extent cx="5731510" cy="8610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49137"/>
                    <a:stretch/>
                  </pic:blipFill>
                  <pic:spPr bwMode="auto">
                    <a:xfrm>
                      <a:off x="0" y="0"/>
                      <a:ext cx="5731510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7678FA" w14:textId="6C6F6378" w:rsidR="00B1279F" w:rsidRPr="00B1279F" w:rsidRDefault="00B1279F" w:rsidP="00134353">
      <w:pPr>
        <w:spacing w:after="0"/>
        <w:rPr>
          <w:sz w:val="28"/>
          <w:szCs w:val="28"/>
        </w:rPr>
      </w:pPr>
    </w:p>
    <w:p w14:paraId="0847EF5A" w14:textId="6231E925" w:rsidR="00B1279F" w:rsidRP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Then enter the login details which are: </w:t>
      </w:r>
    </w:p>
    <w:p w14:paraId="2FCA0DF4" w14:textId="01F5CF2F" w:rsidR="00B1279F" w:rsidRP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Class Name: </w:t>
      </w:r>
      <w:r w:rsidRPr="00134353">
        <w:rPr>
          <w:b/>
          <w:bCs/>
          <w:sz w:val="28"/>
          <w:szCs w:val="28"/>
        </w:rPr>
        <w:t>willow24</w:t>
      </w:r>
    </w:p>
    <w:p w14:paraId="5ADB5D70" w14:textId="2C7DF241" w:rsidR="00B1279F" w:rsidRDefault="00B1279F" w:rsidP="00134353">
      <w:pPr>
        <w:spacing w:after="0"/>
        <w:rPr>
          <w:sz w:val="28"/>
          <w:szCs w:val="28"/>
        </w:rPr>
      </w:pPr>
      <w:r w:rsidRPr="00B1279F">
        <w:rPr>
          <w:sz w:val="28"/>
          <w:szCs w:val="28"/>
        </w:rPr>
        <w:t xml:space="preserve">Class Password: </w:t>
      </w:r>
      <w:r w:rsidRPr="00134353">
        <w:rPr>
          <w:b/>
          <w:bCs/>
          <w:sz w:val="28"/>
          <w:szCs w:val="28"/>
        </w:rPr>
        <w:t xml:space="preserve">willow24 </w:t>
      </w:r>
    </w:p>
    <w:p w14:paraId="76C3851F" w14:textId="77777777" w:rsidR="00134353" w:rsidRPr="00B1279F" w:rsidRDefault="00134353" w:rsidP="00134353">
      <w:pPr>
        <w:spacing w:after="0"/>
        <w:rPr>
          <w:sz w:val="28"/>
          <w:szCs w:val="28"/>
        </w:rPr>
      </w:pPr>
    </w:p>
    <w:p w14:paraId="09E1142E" w14:textId="5729FDC7" w:rsidR="00B1279F" w:rsidRPr="00B1279F" w:rsidRDefault="00B1279F">
      <w:pPr>
        <w:rPr>
          <w:sz w:val="28"/>
          <w:szCs w:val="28"/>
        </w:rPr>
      </w:pPr>
      <w:r w:rsidRPr="00B1279F">
        <w:rPr>
          <w:sz w:val="28"/>
          <w:szCs w:val="28"/>
        </w:rPr>
        <w:t>Then click on My Bookshelf</w:t>
      </w:r>
      <w:r>
        <w:rPr>
          <w:sz w:val="28"/>
          <w:szCs w:val="28"/>
        </w:rPr>
        <w:t xml:space="preserve"> and search for the book you would like. </w:t>
      </w:r>
      <w:r w:rsidR="00134353">
        <w:rPr>
          <w:sz w:val="28"/>
          <w:szCs w:val="28"/>
        </w:rPr>
        <w:t xml:space="preserve">Happy Reading </w:t>
      </w:r>
      <w:r w:rsidR="00134353" w:rsidRPr="00134353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134353">
        <w:rPr>
          <w:sz w:val="28"/>
          <w:szCs w:val="28"/>
        </w:rPr>
        <w:t xml:space="preserve"> </w:t>
      </w:r>
    </w:p>
    <w:p w14:paraId="08E51C95" w14:textId="505431B2" w:rsidR="00B1279F" w:rsidRPr="00B1279F" w:rsidRDefault="00B1279F">
      <w:pPr>
        <w:rPr>
          <w:sz w:val="28"/>
          <w:szCs w:val="28"/>
        </w:rPr>
      </w:pPr>
      <w:r w:rsidRPr="00B1279F">
        <w:rPr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33D71547" wp14:editId="23C5861C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3535680" cy="200444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004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1279F" w:rsidRPr="00B127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79F"/>
    <w:rsid w:val="00134353"/>
    <w:rsid w:val="00451FAD"/>
    <w:rsid w:val="00B1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DC5FC"/>
  <w15:chartTrackingRefBased/>
  <w15:docId w15:val="{B460DE06-F384-417B-AAF7-592F19D1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279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27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</dc:creator>
  <cp:keywords/>
  <dc:description/>
  <cp:lastModifiedBy>Charlotte</cp:lastModifiedBy>
  <cp:revision>1</cp:revision>
  <dcterms:created xsi:type="dcterms:W3CDTF">2020-03-26T15:03:00Z</dcterms:created>
  <dcterms:modified xsi:type="dcterms:W3CDTF">2020-03-26T15:15:00Z</dcterms:modified>
</cp:coreProperties>
</file>